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22E" w:rsidRPr="008A369A" w:rsidRDefault="00F7122E" w:rsidP="00F7122E">
      <w:pPr>
        <w:ind w:left="5387"/>
        <w:jc w:val="center"/>
        <w:rPr>
          <w:lang w:val="uz-Latn-UZ"/>
        </w:rPr>
      </w:pPr>
      <w:bookmarkStart w:id="0" w:name="_GoBack"/>
      <w:r w:rsidRPr="008A369A">
        <w:rPr>
          <w:lang w:val="uz-Latn-UZ"/>
        </w:rPr>
        <w:t xml:space="preserve">O‘zbekiston Respublikasi </w:t>
      </w:r>
    </w:p>
    <w:p w:rsidR="00F7122E" w:rsidRPr="008A369A" w:rsidRDefault="00F7122E" w:rsidP="00F7122E">
      <w:pPr>
        <w:ind w:left="5387"/>
        <w:jc w:val="center"/>
        <w:rPr>
          <w:lang w:val="en-US"/>
        </w:rPr>
      </w:pPr>
      <w:r w:rsidRPr="008A369A">
        <w:rPr>
          <w:lang w:val="uz-Latn-UZ"/>
        </w:rPr>
        <w:t>Milliy statistika qo‘mitasining </w:t>
      </w:r>
      <w:r w:rsidRPr="008A369A">
        <w:rPr>
          <w:lang w:val="uz-Latn-UZ"/>
        </w:rPr>
        <w:br/>
      </w:r>
      <w:r w:rsidRPr="008A369A">
        <w:rPr>
          <w:lang w:val="uz-Cyrl-UZ"/>
        </w:rPr>
        <w:t>202</w:t>
      </w:r>
      <w:r w:rsidRPr="008A369A">
        <w:rPr>
          <w:lang w:val="en-US"/>
        </w:rPr>
        <w:t>5- yil</w:t>
      </w:r>
      <w:r w:rsidRPr="008A369A">
        <w:rPr>
          <w:lang w:val="uz-Cyrl-UZ"/>
        </w:rPr>
        <w:t xml:space="preserve"> </w:t>
      </w:r>
      <w:r w:rsidRPr="008A369A">
        <w:rPr>
          <w:lang w:val="en-US"/>
        </w:rPr>
        <w:t>________</w:t>
      </w:r>
      <w:r w:rsidRPr="008A369A">
        <w:rPr>
          <w:lang w:val="uz-Cyrl-UZ"/>
        </w:rPr>
        <w:t xml:space="preserve"> </w:t>
      </w:r>
      <w:r w:rsidRPr="008A369A">
        <w:rPr>
          <w:lang w:val="en-US"/>
        </w:rPr>
        <w:t>____</w:t>
      </w:r>
      <w:r w:rsidRPr="008A369A">
        <w:rPr>
          <w:lang w:val="uz-Cyrl-UZ"/>
        </w:rPr>
        <w:t>-</w:t>
      </w:r>
      <w:r w:rsidRPr="008A369A">
        <w:rPr>
          <w:lang w:val="en-US"/>
        </w:rPr>
        <w:t xml:space="preserve"> son qaroriga</w:t>
      </w:r>
      <w:r w:rsidRPr="008A369A">
        <w:rPr>
          <w:lang w:val="uz-Cyrl-UZ"/>
        </w:rPr>
        <w:br/>
      </w:r>
      <w:r w:rsidR="00C757FE" w:rsidRPr="008A369A">
        <w:rPr>
          <w:lang w:val="en-US"/>
        </w:rPr>
        <w:t>1</w:t>
      </w:r>
      <w:r w:rsidRPr="008A369A">
        <w:rPr>
          <w:lang w:val="uz-Cyrl-UZ"/>
        </w:rPr>
        <w:t>-</w:t>
      </w:r>
      <w:r w:rsidRPr="008A369A">
        <w:rPr>
          <w:lang w:val="en-US"/>
        </w:rPr>
        <w:t xml:space="preserve"> </w:t>
      </w:r>
      <w:r w:rsidR="00E343A9" w:rsidRPr="008A369A">
        <w:rPr>
          <w:lang w:val="en-US"/>
        </w:rPr>
        <w:t xml:space="preserve">ILOVA </w:t>
      </w:r>
    </w:p>
    <w:bookmarkEnd w:id="0"/>
    <w:p w:rsidR="000079CA" w:rsidRPr="00C97575" w:rsidRDefault="008A369A" w:rsidP="00F7122E">
      <w:pPr>
        <w:ind w:left="5387"/>
        <w:jc w:val="center"/>
        <w:rPr>
          <w:sz w:val="24"/>
          <w:szCs w:val="18"/>
          <w:lang w:val="en-US"/>
        </w:rPr>
      </w:pPr>
      <w:r>
        <w:rPr>
          <w:b/>
          <w:noProof/>
          <w:sz w:val="24"/>
        </w:rPr>
        <w:pict>
          <v:group id="Group 1" o:spid="_x0000_s1026" style="position:absolute;left:0;text-align:left;margin-left:17.45pt;margin-top:106.35pt;width:24.75pt;height:393.75pt;z-index:251659264;mso-wrap-distance-left:0;mso-wrap-distance-right:0;mso-position-horizontal-relative:page;mso-position-vertical-relative:page;mso-height-relative:margin" coordsize="3676,86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">
            <v:shape id="Graphic 2" o:spid="_x0000_s1027" style="position:absolute;left:60;top:60;width:3556;height:86183;visibility:visible;mso-wrap-style:square;v-text-anchor:top" coordsize="355600,8618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" path="m355092,8618219l,8618219,,,355092,r,8618219xe" fillcolor="#005995" stroked="f">
              <v:path arrowok="t"/>
            </v:shape>
            <v:shape id="Graphic 3" o:spid="_x0000_s1028" style="position:absolute;width:3676;height:86309;visibility:visible" coordsize="367665,86309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" adj="0,,0" path="m367284,8630412l,8630412,,,367284,r,6096l12192,6096,6096,13716r6096,l12192,8618220r-6096,l12192,8624316r355092,l367284,8630412xem12192,13716r-6096,l12192,6096r,7620xem355092,13716r-342900,l12192,6096r342900,l355092,13716xem355092,8624316r,-8618220l361187,13716r6097,l367284,8618220r-6097,l355092,8624316xem367284,13716r-6097,l355092,6096r12192,l367284,13716xem12192,8624316r-6096,-6096l12192,8618220r,6096xem355092,8624316r-342900,l12192,8618220r342900,l355092,8624316xem367284,8624316r-12192,l361187,8618220r6097,l367284,8624316xe" fillcolor="#41709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7122E" w:rsidRPr="00F7122E" w:rsidRDefault="00F7122E" w:rsidP="00F7122E">
      <w:pPr>
        <w:spacing w:before="101"/>
        <w:jc w:val="center"/>
        <w:rPr>
          <w:b/>
          <w:noProof/>
          <w:snapToGrid w:val="0"/>
          <w:color w:val="005995"/>
          <w:lang w:val="en-US"/>
        </w:rPr>
      </w:pPr>
      <w:r w:rsidRPr="00F7122E">
        <w:rPr>
          <w:b/>
          <w:noProof/>
          <w:snapToGrid w:val="0"/>
          <w:color w:val="005995"/>
          <w:lang w:val="en-US"/>
        </w:rPr>
        <w:t>BOZOR VA DO‘KONLARDA NARXLARNI RO‘YXATGA OLISH SO‘ROVNOMASI</w:t>
      </w:r>
    </w:p>
    <w:p w:rsidR="00F7122E" w:rsidRPr="00F7122E" w:rsidRDefault="008A369A" w:rsidP="00F7122E">
      <w:pPr>
        <w:spacing w:before="11"/>
        <w:rPr>
          <w:b/>
          <w:noProof/>
          <w:sz w:val="12"/>
          <w:lang w:val="en-US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9" type="#_x0000_t202" style="position:absolute;margin-left:26.2pt;margin-top:216.95pt;width:15.6pt;height:132.2pt;z-index:2516602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" filled="f" stroked="f">
            <v:path arrowok="t"/>
            <v:textbox style="layout-flow:vertical;mso-layout-flow-alt:bottom-to-top;mso-next-textbox:#Textbox 4" inset="0,0,0,0">
              <w:txbxContent>
                <w:p w:rsidR="00F7122E" w:rsidRDefault="00F7122E" w:rsidP="00F7122E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  <w:lang w:val="en-US"/>
                    </w:rPr>
                    <w:t>Hisobot</w:t>
                  </w:r>
                  <w:r>
                    <w:rPr>
                      <w:b/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13"/>
                      <w:sz w:val="24"/>
                      <w:lang w:val="en-US"/>
                    </w:rPr>
                    <w:t>ma’lumotlari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7"/>
      </w:tblGrid>
      <w:tr w:rsidR="00F7122E" w:rsidRPr="005C6E2F" w:rsidTr="002B6C6E">
        <w:trPr>
          <w:trHeight w:val="417"/>
        </w:trPr>
        <w:tc>
          <w:tcPr>
            <w:tcW w:w="10047" w:type="dxa"/>
            <w:shd w:val="clear" w:color="auto" w:fill="005995"/>
            <w:vAlign w:val="center"/>
          </w:tcPr>
          <w:p w:rsidR="00F7122E" w:rsidRPr="002B6C6E" w:rsidRDefault="00F7122E" w:rsidP="002B6C6E">
            <w:pPr>
              <w:pStyle w:val="TableParagraph"/>
              <w:spacing w:before="9" w:line="175" w:lineRule="exact"/>
              <w:ind w:left="2" w:right="2"/>
              <w:jc w:val="center"/>
              <w:rPr>
                <w:noProof/>
                <w:sz w:val="20"/>
                <w:szCs w:val="20"/>
              </w:rPr>
            </w:pPr>
            <w:r w:rsidRPr="002B6C6E">
              <w:rPr>
                <w:noProof/>
                <w:color w:val="FFFFFF"/>
                <w:sz w:val="20"/>
                <w:szCs w:val="20"/>
              </w:rPr>
              <w:t>Qanday</w:t>
            </w:r>
            <w:r w:rsidRPr="002B6C6E">
              <w:rPr>
                <w:noProof/>
                <w:color w:val="FFFFFF"/>
                <w:spacing w:val="-10"/>
                <w:sz w:val="20"/>
                <w:szCs w:val="20"/>
              </w:rPr>
              <w:t xml:space="preserve"> </w:t>
            </w:r>
            <w:r w:rsidRPr="002B6C6E">
              <w:rPr>
                <w:noProof/>
                <w:color w:val="FFFFFF"/>
                <w:sz w:val="20"/>
                <w:szCs w:val="20"/>
              </w:rPr>
              <w:t>taqdim</w:t>
            </w:r>
            <w:r w:rsidRPr="002B6C6E">
              <w:rPr>
                <w:noProof/>
                <w:color w:val="FFFFFF"/>
                <w:spacing w:val="-6"/>
                <w:sz w:val="20"/>
                <w:szCs w:val="20"/>
              </w:rPr>
              <w:t xml:space="preserve"> </w:t>
            </w:r>
            <w:r w:rsidRPr="002B6C6E">
              <w:rPr>
                <w:noProof/>
                <w:color w:val="FFFFFF"/>
                <w:spacing w:val="-2"/>
                <w:sz w:val="20"/>
                <w:szCs w:val="20"/>
              </w:rPr>
              <w:t>etiladi</w:t>
            </w:r>
          </w:p>
        </w:tc>
      </w:tr>
      <w:tr w:rsidR="00F7122E" w:rsidRPr="008A369A" w:rsidTr="002B6C6E">
        <w:trPr>
          <w:trHeight w:val="1191"/>
        </w:trPr>
        <w:tc>
          <w:tcPr>
            <w:tcW w:w="10047" w:type="dxa"/>
            <w:shd w:val="clear" w:color="auto" w:fill="F2F2F2"/>
            <w:vAlign w:val="center"/>
          </w:tcPr>
          <w:p w:rsidR="002B6C6E" w:rsidRPr="002B6C6E" w:rsidRDefault="00732A47" w:rsidP="002B6C6E">
            <w:pPr>
              <w:pStyle w:val="TableParagraph"/>
              <w:spacing w:before="31" w:line="249" w:lineRule="auto"/>
              <w:ind w:left="232" w:right="249" w:firstLine="419"/>
              <w:rPr>
                <w:rStyle w:val="fontstyle21"/>
              </w:rPr>
            </w:pPr>
            <w:r>
              <w:rPr>
                <w:rStyle w:val="fontstyle01"/>
              </w:rPr>
              <w:t xml:space="preserve">Hurmatli </w:t>
            </w:r>
            <w:r>
              <w:rPr>
                <w:rStyle w:val="fontstyle01"/>
                <w:lang w:val="en-US"/>
              </w:rPr>
              <w:t>respondent</w:t>
            </w:r>
            <w:r w:rsidR="00F7122E">
              <w:rPr>
                <w:rStyle w:val="fontstyle01"/>
              </w:rPr>
              <w:t>!</w:t>
            </w:r>
          </w:p>
          <w:p w:rsidR="002B6C6E" w:rsidRPr="002B6C6E" w:rsidRDefault="002B6C6E" w:rsidP="002B6C6E">
            <w:pPr>
              <w:pStyle w:val="TableParagraph"/>
              <w:spacing w:before="31" w:line="249" w:lineRule="auto"/>
              <w:ind w:left="232" w:right="249" w:firstLine="419"/>
              <w:rPr>
                <w:rStyle w:val="fontstyle21"/>
                <w:lang w:val="en-US"/>
              </w:rPr>
            </w:pPr>
            <w:r w:rsidRPr="002B6C6E">
              <w:rPr>
                <w:rStyle w:val="fontstyle21"/>
              </w:rPr>
              <w:t>Men, statistika organi xodimi ______________________________________, Siz bilan suhbatlashib, ushbu so‘rovnomani to‘ldirishda menga yordam berishingizni so‘rayman.</w:t>
            </w:r>
          </w:p>
          <w:p w:rsidR="00F7122E" w:rsidRPr="00345B58" w:rsidRDefault="002B6C6E" w:rsidP="002B6C6E">
            <w:pPr>
              <w:pStyle w:val="TableParagraph"/>
              <w:spacing w:before="31" w:line="249" w:lineRule="auto"/>
              <w:ind w:left="232" w:right="249" w:firstLine="419"/>
              <w:rPr>
                <w:noProof/>
                <w:sz w:val="18"/>
                <w:lang w:val="uz-Cyrl-UZ"/>
              </w:rPr>
            </w:pPr>
            <w:r w:rsidRPr="002B6C6E">
              <w:rPr>
                <w:rStyle w:val="fontstyle21"/>
              </w:rPr>
              <w:t>So‘rovda ishtirok etish ixtiyoriyligini eslatib o‘taman va unda ishtirok etish javobgarlikni keltirib chiqarmaydi</w:t>
            </w:r>
            <w:r w:rsidR="00345B58">
              <w:rPr>
                <w:rStyle w:val="fontstyle21"/>
                <w:lang w:val="uz-Cyrl-UZ"/>
              </w:rPr>
              <w:t>.</w:t>
            </w:r>
          </w:p>
        </w:tc>
      </w:tr>
      <w:tr w:rsidR="00F7122E" w:rsidRPr="005C6E2F" w:rsidTr="002B6C6E">
        <w:trPr>
          <w:trHeight w:val="288"/>
        </w:trPr>
        <w:tc>
          <w:tcPr>
            <w:tcW w:w="10047" w:type="dxa"/>
            <w:shd w:val="clear" w:color="auto" w:fill="005995"/>
            <w:vAlign w:val="center"/>
          </w:tcPr>
          <w:p w:rsidR="00F7122E" w:rsidRPr="002B6C6E" w:rsidRDefault="00F7122E" w:rsidP="002B6C6E">
            <w:pPr>
              <w:pStyle w:val="TableParagraph"/>
              <w:spacing w:before="9" w:line="175" w:lineRule="exact"/>
              <w:ind w:left="2"/>
              <w:jc w:val="center"/>
              <w:rPr>
                <w:noProof/>
                <w:sz w:val="20"/>
                <w:szCs w:val="20"/>
              </w:rPr>
            </w:pPr>
            <w:r w:rsidRPr="002B6C6E">
              <w:rPr>
                <w:noProof/>
                <w:color w:val="FFFFFF"/>
                <w:spacing w:val="-2"/>
                <w:sz w:val="20"/>
                <w:szCs w:val="20"/>
              </w:rPr>
              <w:t>Ma’lumotlar</w:t>
            </w:r>
            <w:r w:rsidRPr="002B6C6E">
              <w:rPr>
                <w:noProof/>
                <w:color w:val="FFFFFF"/>
                <w:spacing w:val="11"/>
                <w:sz w:val="20"/>
                <w:szCs w:val="20"/>
              </w:rPr>
              <w:t xml:space="preserve"> </w:t>
            </w:r>
            <w:r w:rsidRPr="002B6C6E">
              <w:rPr>
                <w:noProof/>
                <w:color w:val="FFFFFF"/>
                <w:spacing w:val="-2"/>
                <w:sz w:val="20"/>
                <w:szCs w:val="20"/>
              </w:rPr>
              <w:t>xavfsizligi</w:t>
            </w:r>
            <w:r w:rsidRPr="002B6C6E">
              <w:rPr>
                <w:noProof/>
                <w:color w:val="FFFFFF"/>
                <w:spacing w:val="3"/>
                <w:sz w:val="20"/>
                <w:szCs w:val="20"/>
              </w:rPr>
              <w:t xml:space="preserve"> </w:t>
            </w:r>
            <w:r w:rsidRPr="002B6C6E">
              <w:rPr>
                <w:noProof/>
                <w:color w:val="FFFFFF"/>
                <w:spacing w:val="-2"/>
                <w:sz w:val="20"/>
                <w:szCs w:val="20"/>
              </w:rPr>
              <w:t>kafolatlanadi</w:t>
            </w:r>
          </w:p>
        </w:tc>
      </w:tr>
      <w:tr w:rsidR="00F7122E" w:rsidRPr="008A369A" w:rsidTr="002B6C6E">
        <w:trPr>
          <w:trHeight w:val="815"/>
        </w:trPr>
        <w:tc>
          <w:tcPr>
            <w:tcW w:w="10047" w:type="dxa"/>
            <w:shd w:val="clear" w:color="auto" w:fill="F2F2F2"/>
            <w:vAlign w:val="center"/>
          </w:tcPr>
          <w:p w:rsidR="00F7122E" w:rsidRPr="008D71FE" w:rsidRDefault="00F7122E" w:rsidP="002B6C6E">
            <w:pPr>
              <w:pStyle w:val="TableParagraph"/>
              <w:spacing w:before="40" w:line="249" w:lineRule="auto"/>
              <w:ind w:left="184" w:firstLine="419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O</w:t>
            </w:r>
            <w:r>
              <w:rPr>
                <w:noProof/>
                <w:sz w:val="18"/>
                <w:lang w:val="en-US"/>
              </w:rPr>
              <w:t>‘</w:t>
            </w:r>
            <w:r>
              <w:rPr>
                <w:noProof/>
                <w:sz w:val="18"/>
              </w:rPr>
              <w:t>zbekiston</w:t>
            </w:r>
            <w:r w:rsidRPr="008D71FE">
              <w:rPr>
                <w:noProof/>
                <w:spacing w:val="40"/>
                <w:sz w:val="18"/>
              </w:rPr>
              <w:t xml:space="preserve"> </w:t>
            </w:r>
            <w:r>
              <w:rPr>
                <w:noProof/>
                <w:sz w:val="18"/>
              </w:rPr>
              <w:t>Respublikasining</w:t>
            </w:r>
            <w:r w:rsidRPr="008D71FE">
              <w:rPr>
                <w:noProof/>
                <w:spacing w:val="40"/>
                <w:sz w:val="18"/>
              </w:rPr>
              <w:t xml:space="preserve"> </w:t>
            </w:r>
            <w:r w:rsidRPr="008D71FE">
              <w:rPr>
                <w:noProof/>
                <w:sz w:val="18"/>
              </w:rPr>
              <w:t>“</w:t>
            </w:r>
            <w:r>
              <w:rPr>
                <w:noProof/>
                <w:sz w:val="18"/>
              </w:rPr>
              <w:t>Rasmiy</w:t>
            </w:r>
            <w:r w:rsidRPr="008D71FE">
              <w:rPr>
                <w:noProof/>
                <w:spacing w:val="40"/>
                <w:sz w:val="18"/>
              </w:rPr>
              <w:t xml:space="preserve"> </w:t>
            </w:r>
            <w:r>
              <w:rPr>
                <w:noProof/>
                <w:sz w:val="18"/>
              </w:rPr>
              <w:t>statistika</w:t>
            </w:r>
            <w:r w:rsidRPr="008D71FE">
              <w:rPr>
                <w:noProof/>
                <w:spacing w:val="40"/>
                <w:sz w:val="18"/>
              </w:rPr>
              <w:t xml:space="preserve"> </w:t>
            </w:r>
            <w:r>
              <w:rPr>
                <w:noProof/>
                <w:sz w:val="18"/>
              </w:rPr>
              <w:t>to‘g‘risida</w:t>
            </w:r>
            <w:r w:rsidRPr="008D71FE">
              <w:rPr>
                <w:noProof/>
                <w:sz w:val="18"/>
              </w:rPr>
              <w:t>”</w:t>
            </w:r>
            <w:r>
              <w:rPr>
                <w:noProof/>
                <w:sz w:val="18"/>
              </w:rPr>
              <w:t>gi</w:t>
            </w:r>
            <w:r w:rsidRPr="008D71FE">
              <w:rPr>
                <w:noProof/>
                <w:spacing w:val="40"/>
                <w:sz w:val="18"/>
              </w:rPr>
              <w:t xml:space="preserve"> </w:t>
            </w:r>
            <w:r>
              <w:rPr>
                <w:noProof/>
                <w:sz w:val="18"/>
              </w:rPr>
              <w:t>Qonunining</w:t>
            </w:r>
            <w:r w:rsidRPr="008D71FE">
              <w:rPr>
                <w:noProof/>
                <w:spacing w:val="40"/>
                <w:sz w:val="18"/>
              </w:rPr>
              <w:t xml:space="preserve"> </w:t>
            </w:r>
            <w:r w:rsidRPr="008D71FE">
              <w:rPr>
                <w:noProof/>
                <w:sz w:val="18"/>
              </w:rPr>
              <w:t>32-</w:t>
            </w:r>
            <w:r>
              <w:rPr>
                <w:noProof/>
                <w:sz w:val="18"/>
              </w:rPr>
              <w:t>moddasiga</w:t>
            </w:r>
            <w:r w:rsidRPr="008D71FE">
              <w:rPr>
                <w:noProof/>
                <w:spacing w:val="40"/>
                <w:sz w:val="18"/>
              </w:rPr>
              <w:t xml:space="preserve"> </w:t>
            </w:r>
            <w:r>
              <w:rPr>
                <w:noProof/>
                <w:sz w:val="18"/>
              </w:rPr>
              <w:t>muvofiq</w:t>
            </w:r>
            <w:r w:rsidRPr="008D71FE">
              <w:rPr>
                <w:noProof/>
                <w:sz w:val="18"/>
              </w:rPr>
              <w:t xml:space="preserve">, </w:t>
            </w:r>
            <w:r>
              <w:rPr>
                <w:noProof/>
                <w:sz w:val="18"/>
              </w:rPr>
              <w:t>axborot</w:t>
            </w:r>
            <w:r w:rsidRPr="008D71FE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xavfsizligi</w:t>
            </w:r>
            <w:r w:rsidRPr="008D71FE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va</w:t>
            </w:r>
            <w:r w:rsidRPr="008D71FE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ma’lumotlarning</w:t>
            </w:r>
            <w:r w:rsidRPr="008D71FE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maxfiyligi</w:t>
            </w:r>
            <w:r w:rsidRPr="008D71FE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kafolatlanadi</w:t>
            </w:r>
            <w:r w:rsidRPr="008D71FE">
              <w:rPr>
                <w:noProof/>
                <w:sz w:val="18"/>
              </w:rPr>
              <w:t>.</w:t>
            </w:r>
          </w:p>
        </w:tc>
      </w:tr>
    </w:tbl>
    <w:p w:rsidR="00F7122E" w:rsidRPr="008D71FE" w:rsidRDefault="00F7122E" w:rsidP="00F7122E">
      <w:pPr>
        <w:spacing w:before="124" w:after="1"/>
        <w:rPr>
          <w:b/>
          <w:noProof/>
          <w:lang w:val="bg-BG"/>
        </w:rPr>
      </w:pPr>
    </w:p>
    <w:tbl>
      <w:tblPr>
        <w:tblW w:w="0" w:type="auto"/>
        <w:tblInd w:w="7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4"/>
        <w:gridCol w:w="3436"/>
        <w:gridCol w:w="1281"/>
      </w:tblGrid>
      <w:tr w:rsidR="00F7122E" w:rsidRPr="005C6E2F" w:rsidTr="00605EDA">
        <w:trPr>
          <w:trHeight w:val="371"/>
        </w:trPr>
        <w:tc>
          <w:tcPr>
            <w:tcW w:w="10031" w:type="dxa"/>
            <w:gridSpan w:val="3"/>
            <w:tcBorders>
              <w:top w:val="nil"/>
              <w:left w:val="nil"/>
              <w:right w:val="nil"/>
            </w:tcBorders>
            <w:shd w:val="clear" w:color="auto" w:fill="005995"/>
            <w:vAlign w:val="center"/>
          </w:tcPr>
          <w:p w:rsidR="00F7122E" w:rsidRPr="00605EDA" w:rsidRDefault="00F7122E" w:rsidP="00605EDA">
            <w:pPr>
              <w:pStyle w:val="TableParagraph"/>
              <w:spacing w:before="9" w:line="163" w:lineRule="exact"/>
              <w:ind w:left="19"/>
              <w:jc w:val="center"/>
              <w:rPr>
                <w:noProof/>
                <w:sz w:val="20"/>
                <w:szCs w:val="20"/>
              </w:rPr>
            </w:pPr>
            <w:r w:rsidRPr="00605EDA">
              <w:rPr>
                <w:noProof/>
                <w:color w:val="FFFFFF"/>
                <w:sz w:val="20"/>
                <w:szCs w:val="20"/>
              </w:rPr>
              <w:t>Kimlar</w:t>
            </w:r>
            <w:r w:rsidRPr="00605EDA">
              <w:rPr>
                <w:noProof/>
                <w:color w:val="FFFFFF"/>
                <w:spacing w:val="-7"/>
                <w:sz w:val="20"/>
                <w:szCs w:val="20"/>
              </w:rPr>
              <w:t xml:space="preserve"> </w:t>
            </w:r>
            <w:r w:rsidRPr="00605EDA">
              <w:rPr>
                <w:noProof/>
                <w:color w:val="FFFFFF"/>
                <w:spacing w:val="-7"/>
                <w:sz w:val="20"/>
                <w:szCs w:val="20"/>
                <w:lang w:val="en-US"/>
              </w:rPr>
              <w:t xml:space="preserve">ishtirok </w:t>
            </w:r>
            <w:r w:rsidRPr="00605EDA">
              <w:rPr>
                <w:noProof/>
                <w:color w:val="FFFFFF"/>
                <w:spacing w:val="-2"/>
                <w:sz w:val="20"/>
                <w:szCs w:val="20"/>
              </w:rPr>
              <w:t>etadi</w:t>
            </w:r>
          </w:p>
        </w:tc>
      </w:tr>
      <w:tr w:rsidR="00F7122E" w:rsidRPr="005C6E2F" w:rsidTr="00C757FE">
        <w:trPr>
          <w:trHeight w:val="678"/>
        </w:trPr>
        <w:tc>
          <w:tcPr>
            <w:tcW w:w="5314" w:type="dxa"/>
            <w:tcBorders>
              <w:bottom w:val="single" w:sz="24" w:space="0" w:color="FFFFFF"/>
            </w:tcBorders>
            <w:shd w:val="clear" w:color="auto" w:fill="DDEBF6"/>
          </w:tcPr>
          <w:p w:rsidR="00F7122E" w:rsidRPr="008D71FE" w:rsidRDefault="00F7122E" w:rsidP="00B7441D">
            <w:pPr>
              <w:pStyle w:val="TableParagraph"/>
              <w:spacing w:before="228"/>
              <w:ind w:left="14"/>
              <w:jc w:val="center"/>
              <w:rPr>
                <w:b/>
                <w:noProof/>
                <w:sz w:val="20"/>
              </w:rPr>
            </w:pPr>
            <w:r>
              <w:rPr>
                <w:b/>
                <w:sz w:val="18"/>
                <w:szCs w:val="18"/>
                <w:lang w:val="uz-Cyrl-UZ"/>
              </w:rPr>
              <w:t>Ishtirok</w:t>
            </w:r>
            <w:r w:rsidRPr="00811D43">
              <w:rPr>
                <w:b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sz w:val="18"/>
                <w:szCs w:val="18"/>
                <w:lang w:val="uz-Cyrl-UZ"/>
              </w:rPr>
              <w:t>etuvchilar</w:t>
            </w:r>
          </w:p>
        </w:tc>
        <w:tc>
          <w:tcPr>
            <w:tcW w:w="3436" w:type="dxa"/>
            <w:tcBorders>
              <w:bottom w:val="single" w:sz="24" w:space="0" w:color="FFFFFF"/>
            </w:tcBorders>
            <w:shd w:val="clear" w:color="auto" w:fill="DDEBF6"/>
            <w:vAlign w:val="center"/>
          </w:tcPr>
          <w:p w:rsidR="00F7122E" w:rsidRPr="008D71FE" w:rsidRDefault="00FF134D" w:rsidP="00FF134D">
            <w:pPr>
              <w:pStyle w:val="TableParagraph"/>
              <w:jc w:val="center"/>
              <w:rPr>
                <w:b/>
                <w:noProof/>
                <w:sz w:val="20"/>
              </w:rPr>
            </w:pPr>
            <w:r w:rsidRPr="000821F6">
              <w:rPr>
                <w:b/>
                <w:sz w:val="18"/>
                <w:lang w:val="en-US"/>
              </w:rPr>
              <w:t>So</w:t>
            </w:r>
            <w:r w:rsidRPr="004A3901">
              <w:rPr>
                <w:b/>
                <w:sz w:val="18"/>
                <w:lang w:val="en-US"/>
              </w:rPr>
              <w:t>‘</w:t>
            </w:r>
            <w:r w:rsidRPr="000821F6">
              <w:rPr>
                <w:b/>
                <w:sz w:val="18"/>
                <w:lang w:val="en-US"/>
              </w:rPr>
              <w:t>rovnoma</w:t>
            </w:r>
            <w:r w:rsidRPr="000821F6">
              <w:rPr>
                <w:b/>
                <w:sz w:val="18"/>
                <w:lang w:val="uz-Cyrl-UZ"/>
              </w:rPr>
              <w:t xml:space="preserve"> </w:t>
            </w:r>
            <w:r w:rsidRPr="000821F6">
              <w:rPr>
                <w:b/>
                <w:sz w:val="18"/>
                <w:lang w:val="en-US"/>
              </w:rPr>
              <w:t>o</w:t>
            </w:r>
            <w:r w:rsidRPr="004A3901">
              <w:rPr>
                <w:b/>
                <w:sz w:val="18"/>
                <w:lang w:val="en-US"/>
              </w:rPr>
              <w:t>‘</w:t>
            </w:r>
            <w:r w:rsidRPr="000821F6">
              <w:rPr>
                <w:b/>
                <w:sz w:val="18"/>
                <w:lang w:val="en-US"/>
              </w:rPr>
              <w:t>tkazish</w:t>
            </w:r>
            <w:r w:rsidRPr="000821F6">
              <w:rPr>
                <w:b/>
                <w:sz w:val="18"/>
                <w:lang w:val="uz-Cyrl-UZ"/>
              </w:rPr>
              <w:t xml:space="preserve"> </w:t>
            </w:r>
            <w:r w:rsidRPr="000821F6">
              <w:rPr>
                <w:b/>
                <w:sz w:val="18"/>
                <w:lang w:val="en-US"/>
              </w:rPr>
              <w:t>muddati</w:t>
            </w:r>
          </w:p>
        </w:tc>
        <w:tc>
          <w:tcPr>
            <w:tcW w:w="1281" w:type="dxa"/>
            <w:tcBorders>
              <w:bottom w:val="single" w:sz="24" w:space="0" w:color="FFFFFF"/>
            </w:tcBorders>
            <w:shd w:val="clear" w:color="auto" w:fill="DDEBF6"/>
          </w:tcPr>
          <w:p w:rsidR="00F7122E" w:rsidRPr="008D71FE" w:rsidRDefault="00F7122E" w:rsidP="00F7122E">
            <w:pPr>
              <w:pStyle w:val="TableParagraph"/>
              <w:jc w:val="center"/>
              <w:rPr>
                <w:b/>
                <w:noProof/>
                <w:sz w:val="20"/>
              </w:rPr>
            </w:pPr>
            <w:r w:rsidRPr="00F7122E">
              <w:rPr>
                <w:b/>
                <w:noProof/>
                <w:color w:val="0070BF"/>
                <w:spacing w:val="-2"/>
                <w:sz w:val="20"/>
                <w:lang w:val="en-US"/>
              </w:rPr>
              <w:t>5 narx (o‘rtacha)</w:t>
            </w:r>
          </w:p>
        </w:tc>
      </w:tr>
      <w:tr w:rsidR="00F7122E" w:rsidRPr="00F444E1" w:rsidTr="00C757FE">
        <w:trPr>
          <w:trHeight w:val="1575"/>
        </w:trPr>
        <w:tc>
          <w:tcPr>
            <w:tcW w:w="5314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F7122E" w:rsidRPr="002B6C6E" w:rsidRDefault="002B6C6E" w:rsidP="002B6C6E">
            <w:pPr>
              <w:pStyle w:val="TableParagraph"/>
              <w:spacing w:before="40" w:line="256" w:lineRule="auto"/>
              <w:ind w:left="246" w:right="203"/>
              <w:jc w:val="center"/>
              <w:rPr>
                <w:b/>
                <w:i/>
                <w:noProof/>
                <w:sz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So‘rovnoma bozor va do‘konlarda amalga oshiriladi</w:t>
            </w:r>
          </w:p>
        </w:tc>
        <w:tc>
          <w:tcPr>
            <w:tcW w:w="3436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F7122E" w:rsidRPr="008D71FE" w:rsidRDefault="00FF134D" w:rsidP="002B6C6E">
            <w:pPr>
              <w:jc w:val="center"/>
              <w:rPr>
                <w:b/>
                <w:noProof/>
                <w:lang w:val="uz-Cyrl-UZ"/>
              </w:rPr>
            </w:pPr>
            <w:r w:rsidRPr="000821F6">
              <w:rPr>
                <w:b/>
                <w:color w:val="000000"/>
                <w:sz w:val="18"/>
                <w:lang w:val="en-US"/>
              </w:rPr>
              <w:t>Har</w:t>
            </w:r>
            <w:r w:rsidRPr="004A3901">
              <w:rPr>
                <w:b/>
                <w:color w:val="000000"/>
                <w:sz w:val="18"/>
                <w:lang w:val="en-US"/>
              </w:rPr>
              <w:t xml:space="preserve"> </w:t>
            </w:r>
            <w:r w:rsidRPr="000821F6">
              <w:rPr>
                <w:b/>
                <w:color w:val="000000"/>
                <w:sz w:val="18"/>
                <w:lang w:val="en-US"/>
              </w:rPr>
              <w:t>haftaning</w:t>
            </w:r>
            <w:r w:rsidRPr="000821F6">
              <w:rPr>
                <w:b/>
                <w:color w:val="000000"/>
                <w:sz w:val="18"/>
                <w:lang w:val="uz-Cyrl-UZ"/>
              </w:rPr>
              <w:t xml:space="preserve"> </w:t>
            </w:r>
            <w:r w:rsidRPr="000821F6">
              <w:rPr>
                <w:b/>
                <w:color w:val="000000"/>
                <w:sz w:val="18"/>
                <w:lang w:val="en-US"/>
              </w:rPr>
              <w:t>seshanba</w:t>
            </w:r>
            <w:r w:rsidRPr="000821F6">
              <w:rPr>
                <w:b/>
                <w:color w:val="000000"/>
                <w:sz w:val="18"/>
                <w:lang w:val="uz-Cyrl-UZ"/>
              </w:rPr>
              <w:t>,</w:t>
            </w:r>
            <w:r w:rsidRPr="000821F6">
              <w:rPr>
                <w:b/>
                <w:color w:val="000000"/>
                <w:sz w:val="18"/>
                <w:lang w:val="uz-Cyrl-UZ"/>
              </w:rPr>
              <w:br/>
              <w:t xml:space="preserve"> </w:t>
            </w:r>
            <w:r w:rsidRPr="000821F6">
              <w:rPr>
                <w:b/>
                <w:color w:val="000000"/>
                <w:sz w:val="18"/>
                <w:lang w:val="en-US"/>
              </w:rPr>
              <w:t>chorshanba</w:t>
            </w:r>
            <w:r w:rsidRPr="000821F6">
              <w:rPr>
                <w:b/>
                <w:color w:val="000000"/>
                <w:sz w:val="18"/>
                <w:lang w:val="uz-Cyrl-UZ"/>
              </w:rPr>
              <w:t xml:space="preserve"> </w:t>
            </w:r>
            <w:r w:rsidRPr="000821F6">
              <w:rPr>
                <w:b/>
                <w:color w:val="000000"/>
                <w:sz w:val="18"/>
                <w:lang w:val="en-US"/>
              </w:rPr>
              <w:t>kunlari</w:t>
            </w:r>
          </w:p>
        </w:tc>
        <w:tc>
          <w:tcPr>
            <w:tcW w:w="1281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F7122E" w:rsidRPr="008D71FE" w:rsidRDefault="00F7122E" w:rsidP="002B6C6E">
            <w:pPr>
              <w:pStyle w:val="TableParagraph"/>
              <w:ind w:left="15" w:right="5"/>
              <w:jc w:val="center"/>
              <w:rPr>
                <w:b/>
                <w:noProof/>
                <w:sz w:val="20"/>
                <w:lang w:val="en-US"/>
              </w:rPr>
            </w:pPr>
            <w:r w:rsidRPr="000821F6">
              <w:rPr>
                <w:b/>
                <w:sz w:val="18"/>
                <w:szCs w:val="18"/>
                <w:lang w:val="en-US"/>
              </w:rPr>
              <w:t>Haftalik</w:t>
            </w:r>
          </w:p>
        </w:tc>
      </w:tr>
    </w:tbl>
    <w:p w:rsidR="00F7122E" w:rsidRPr="00CF6C48" w:rsidRDefault="00F7122E" w:rsidP="00F7122E">
      <w:pPr>
        <w:rPr>
          <w:vanish/>
        </w:rPr>
      </w:pPr>
    </w:p>
    <w:tbl>
      <w:tblPr>
        <w:tblW w:w="9973" w:type="dxa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3"/>
        <w:gridCol w:w="1564"/>
        <w:gridCol w:w="1216"/>
        <w:gridCol w:w="1449"/>
        <w:gridCol w:w="3311"/>
      </w:tblGrid>
      <w:tr w:rsidR="00732A47" w:rsidRPr="00B720F4" w:rsidTr="00732A47">
        <w:trPr>
          <w:trHeight w:val="442"/>
        </w:trPr>
        <w:tc>
          <w:tcPr>
            <w:tcW w:w="24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732A47" w:rsidRPr="00B720F4" w:rsidRDefault="00732A47" w:rsidP="00C40BBB">
            <w:pPr>
              <w:widowControl w:val="0"/>
              <w:autoSpaceDE w:val="0"/>
              <w:autoSpaceDN w:val="0"/>
              <w:spacing w:before="67"/>
              <w:ind w:left="503"/>
              <w:rPr>
                <w:rFonts w:eastAsia="Calibri"/>
                <w:b/>
                <w:lang w:val="id" w:eastAsia="en-US"/>
              </w:rPr>
            </w:pPr>
            <w:r>
              <w:rPr>
                <w:rFonts w:eastAsia="Calibri"/>
                <w:b/>
                <w:color w:val="005995"/>
                <w:lang w:val="en-US" w:eastAsia="en-US"/>
              </w:rPr>
              <w:t>Kuzatuv</w:t>
            </w:r>
            <w:r w:rsidRPr="00B720F4">
              <w:rPr>
                <w:rFonts w:eastAsia="Calibri"/>
                <w:b/>
                <w:color w:val="005995"/>
                <w:spacing w:val="-8"/>
                <w:lang w:val="id" w:eastAsia="en-US"/>
              </w:rPr>
              <w:t xml:space="preserve"> </w:t>
            </w:r>
            <w:r w:rsidRPr="00B720F4">
              <w:rPr>
                <w:rFonts w:eastAsia="Calibri"/>
                <w:b/>
                <w:color w:val="005995"/>
                <w:spacing w:val="-2"/>
                <w:lang w:val="id" w:eastAsia="en-US"/>
              </w:rPr>
              <w:t>davri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732A47" w:rsidRPr="00B720F4" w:rsidRDefault="00732A47" w:rsidP="00C40BBB">
            <w:pPr>
              <w:widowControl w:val="0"/>
              <w:autoSpaceDE w:val="0"/>
              <w:autoSpaceDN w:val="0"/>
              <w:rPr>
                <w:rFonts w:eastAsia="Calibri"/>
                <w:lang w:val="id" w:eastAsia="en-US"/>
              </w:rPr>
            </w:pPr>
          </w:p>
        </w:tc>
        <w:tc>
          <w:tcPr>
            <w:tcW w:w="12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732A47" w:rsidRPr="00B720F4" w:rsidRDefault="00732A47" w:rsidP="00C40BBB">
            <w:pPr>
              <w:widowControl w:val="0"/>
              <w:autoSpaceDE w:val="0"/>
              <w:autoSpaceDN w:val="0"/>
              <w:spacing w:before="67"/>
              <w:ind w:left="17"/>
              <w:jc w:val="center"/>
              <w:rPr>
                <w:rFonts w:eastAsia="Calibri"/>
                <w:b/>
                <w:lang w:val="id" w:eastAsia="en-US"/>
              </w:rPr>
            </w:pPr>
            <w:r w:rsidRPr="00B720F4">
              <w:rPr>
                <w:rFonts w:eastAsia="Calibri"/>
                <w:b/>
                <w:color w:val="005995"/>
                <w:spacing w:val="-5"/>
                <w:lang w:val="id" w:eastAsia="en-US"/>
              </w:rPr>
              <w:t>oy</w:t>
            </w:r>
          </w:p>
        </w:tc>
        <w:tc>
          <w:tcPr>
            <w:tcW w:w="14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732A47" w:rsidRPr="00B720F4" w:rsidRDefault="00732A47" w:rsidP="00C40BBB">
            <w:pPr>
              <w:widowControl w:val="0"/>
              <w:autoSpaceDE w:val="0"/>
              <w:autoSpaceDN w:val="0"/>
              <w:rPr>
                <w:rFonts w:eastAsia="Calibri"/>
                <w:lang w:val="id" w:eastAsia="en-US"/>
              </w:rPr>
            </w:pPr>
          </w:p>
        </w:tc>
        <w:tc>
          <w:tcPr>
            <w:tcW w:w="3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732A47" w:rsidRPr="00B720F4" w:rsidRDefault="00732A47" w:rsidP="00C40BBB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lang w:val="id" w:eastAsia="en-US"/>
              </w:rPr>
            </w:pPr>
            <w:r w:rsidRPr="00B720F4">
              <w:rPr>
                <w:rFonts w:eastAsia="Calibri"/>
                <w:b/>
                <w:color w:val="005995"/>
                <w:spacing w:val="-5"/>
                <w:lang w:val="id" w:eastAsia="en-US"/>
              </w:rPr>
              <w:t>yil</w:t>
            </w:r>
          </w:p>
        </w:tc>
      </w:tr>
      <w:tr w:rsidR="00732A47" w:rsidRPr="00B720F4" w:rsidTr="00732A47">
        <w:trPr>
          <w:trHeight w:val="442"/>
        </w:trPr>
        <w:tc>
          <w:tcPr>
            <w:tcW w:w="666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732A47" w:rsidRPr="00B720F4" w:rsidRDefault="00732A47" w:rsidP="00732A47">
            <w:pPr>
              <w:widowControl w:val="0"/>
              <w:autoSpaceDE w:val="0"/>
              <w:autoSpaceDN w:val="0"/>
              <w:rPr>
                <w:rFonts w:eastAsia="Calibri"/>
                <w:lang w:val="id" w:eastAsia="en-US"/>
              </w:rPr>
            </w:pPr>
            <w:r w:rsidRPr="000821F6">
              <w:rPr>
                <w:sz w:val="18"/>
                <w:szCs w:val="18"/>
                <w:lang w:val="en-US"/>
              </w:rPr>
              <w:t>So‘rovnoma</w:t>
            </w:r>
            <w:r w:rsidRPr="000821F6">
              <w:rPr>
                <w:sz w:val="18"/>
                <w:szCs w:val="18"/>
                <w:lang w:val="uz-Latn-UZ"/>
              </w:rPr>
              <w:t xml:space="preserve"> o‘tkazgan statistika organi nomi</w:t>
            </w:r>
          </w:p>
        </w:tc>
        <w:tc>
          <w:tcPr>
            <w:tcW w:w="3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:rsidR="00732A47" w:rsidRPr="00B720F4" w:rsidRDefault="00732A47" w:rsidP="00B7441D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lang w:val="id" w:eastAsia="en-US"/>
              </w:rPr>
            </w:pPr>
            <w:r w:rsidRPr="000821F6">
              <w:rPr>
                <w:sz w:val="18"/>
                <w:szCs w:val="22"/>
                <w:lang w:val="en-US"/>
              </w:rPr>
              <w:t>MHOBT</w:t>
            </w:r>
            <w:r>
              <w:rPr>
                <w:sz w:val="18"/>
                <w:szCs w:val="22"/>
                <w:lang w:val="uz-Cyrl-UZ"/>
              </w:rPr>
              <w:t xml:space="preserve"> </w:t>
            </w:r>
            <w:r w:rsidRPr="000821F6">
              <w:rPr>
                <w:sz w:val="18"/>
                <w:szCs w:val="22"/>
                <w:lang w:val="en-US"/>
              </w:rPr>
              <w:t>kodi</w:t>
            </w:r>
          </w:p>
        </w:tc>
      </w:tr>
      <w:tr w:rsidR="00732A47" w:rsidRPr="00B720F4" w:rsidTr="00732A47">
        <w:trPr>
          <w:trHeight w:val="442"/>
        </w:trPr>
        <w:tc>
          <w:tcPr>
            <w:tcW w:w="6662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732A47" w:rsidRPr="00B720F4" w:rsidRDefault="00732A47" w:rsidP="00732A47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id" w:eastAsia="en-US"/>
              </w:rPr>
            </w:pPr>
          </w:p>
        </w:tc>
        <w:tc>
          <w:tcPr>
            <w:tcW w:w="33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</w:tcPr>
          <w:p w:rsidR="00732A47" w:rsidRPr="00B720F4" w:rsidRDefault="00732A47" w:rsidP="00B7441D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val="id" w:eastAsia="en-US"/>
              </w:rPr>
            </w:pPr>
          </w:p>
        </w:tc>
      </w:tr>
    </w:tbl>
    <w:p w:rsidR="00F7122E" w:rsidRPr="00F7122E" w:rsidRDefault="00F7122E" w:rsidP="00F7122E">
      <w:pPr>
        <w:pStyle w:val="ac"/>
        <w:ind w:firstLine="588"/>
        <w:jc w:val="both"/>
        <w:rPr>
          <w:sz w:val="18"/>
          <w:szCs w:val="18"/>
          <w:lang w:val="en-US"/>
        </w:rPr>
        <w:sectPr w:rsidR="00F7122E" w:rsidRPr="00F7122E" w:rsidSect="00996F6E">
          <w:headerReference w:type="default" r:id="rId6"/>
          <w:pgSz w:w="11907" w:h="16840" w:code="9"/>
          <w:pgMar w:top="709" w:right="425" w:bottom="1134" w:left="993" w:header="720" w:footer="720" w:gutter="0"/>
          <w:cols w:space="720"/>
          <w:titlePg/>
          <w:docGrid w:linePitch="272"/>
        </w:sectPr>
      </w:pPr>
    </w:p>
    <w:tbl>
      <w:tblPr>
        <w:tblpPr w:leftFromText="180" w:rightFromText="180" w:horzAnchor="margin" w:tblpXSpec="center" w:tblpY="887"/>
        <w:tblW w:w="1457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68"/>
        <w:gridCol w:w="1134"/>
        <w:gridCol w:w="1526"/>
        <w:gridCol w:w="1889"/>
        <w:gridCol w:w="1830"/>
        <w:gridCol w:w="1701"/>
        <w:gridCol w:w="1106"/>
        <w:gridCol w:w="885"/>
        <w:gridCol w:w="1144"/>
        <w:gridCol w:w="1694"/>
      </w:tblGrid>
      <w:tr w:rsidR="00D6712E" w:rsidRPr="000821F6" w:rsidTr="00C84D6A">
        <w:trPr>
          <w:cantSplit/>
          <w:trHeight w:val="27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12E" w:rsidRDefault="00D6712E" w:rsidP="005724FB">
            <w:pPr>
              <w:pStyle w:val="7"/>
              <w:ind w:left="26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0821F6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Savdo</w:t>
            </w:r>
            <w:r w:rsidRPr="000821F6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0821F6">
              <w:rPr>
                <w:rFonts w:ascii="Times New Roman" w:hAnsi="Times New Roman"/>
                <w:sz w:val="18"/>
                <w:szCs w:val="18"/>
                <w:lang w:val="en-US"/>
              </w:rPr>
              <w:t>xizmat</w:t>
            </w:r>
            <w:r w:rsidRPr="000821F6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D6712E" w:rsidRPr="005724FB" w:rsidRDefault="00D6712E" w:rsidP="004A3901">
            <w:pPr>
              <w:pStyle w:val="7"/>
              <w:ind w:left="26"/>
              <w:rPr>
                <w:rFonts w:ascii="Times New Roman" w:hAnsi="Times New Roman"/>
                <w:sz w:val="18"/>
                <w:szCs w:val="18"/>
              </w:rPr>
            </w:pPr>
            <w:r w:rsidRPr="000821F6">
              <w:rPr>
                <w:rFonts w:ascii="Times New Roman" w:hAnsi="Times New Roman"/>
                <w:sz w:val="18"/>
                <w:szCs w:val="18"/>
                <w:lang w:val="en-US"/>
              </w:rPr>
              <w:t>obyekti</w:t>
            </w:r>
            <w:r w:rsidRPr="000821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821F6">
              <w:rPr>
                <w:rFonts w:ascii="Times New Roman" w:hAnsi="Times New Roman"/>
                <w:sz w:val="18"/>
                <w:szCs w:val="18"/>
                <w:lang w:val="en-US"/>
              </w:rPr>
              <w:t>nomi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12E" w:rsidRPr="007B63FC" w:rsidRDefault="00D6712E" w:rsidP="004A3901">
            <w:pPr>
              <w:pStyle w:val="5"/>
              <w:jc w:val="center"/>
              <w:rPr>
                <w:rFonts w:ascii="Times New Roman" w:hAnsi="Times New Roman"/>
                <w:szCs w:val="18"/>
              </w:rPr>
            </w:pPr>
            <w:r w:rsidRPr="007B63FC">
              <w:rPr>
                <w:rFonts w:ascii="Times New Roman" w:hAnsi="Times New Roman"/>
                <w:szCs w:val="18"/>
                <w:lang w:val="en-US"/>
              </w:rPr>
              <w:t>Tovar</w:t>
            </w:r>
            <w:r w:rsidRPr="005724FB">
              <w:rPr>
                <w:rFonts w:ascii="Times New Roman" w:hAnsi="Times New Roman"/>
                <w:szCs w:val="18"/>
              </w:rPr>
              <w:t xml:space="preserve"> </w:t>
            </w:r>
            <w:r w:rsidRPr="007B63FC">
              <w:rPr>
                <w:rFonts w:ascii="Times New Roman" w:hAnsi="Times New Roman"/>
                <w:szCs w:val="18"/>
                <w:lang w:val="en-US"/>
              </w:rPr>
              <w:t>kodi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12E" w:rsidRPr="007B63FC" w:rsidRDefault="00D6712E" w:rsidP="005724FB">
            <w:pPr>
              <w:jc w:val="center"/>
              <w:rPr>
                <w:b/>
                <w:sz w:val="18"/>
                <w:szCs w:val="18"/>
              </w:rPr>
            </w:pPr>
            <w:r w:rsidRPr="007B63FC">
              <w:rPr>
                <w:b/>
                <w:sz w:val="18"/>
                <w:szCs w:val="18"/>
                <w:lang w:val="en-US"/>
              </w:rPr>
              <w:t>Tovar</w:t>
            </w:r>
            <w:r w:rsidRPr="007B63FC">
              <w:rPr>
                <w:b/>
                <w:sz w:val="18"/>
                <w:szCs w:val="18"/>
                <w:lang w:val="uz-Cyrl-UZ"/>
              </w:rPr>
              <w:t xml:space="preserve"> (</w:t>
            </w:r>
            <w:r w:rsidRPr="007B63FC">
              <w:rPr>
                <w:b/>
                <w:sz w:val="18"/>
                <w:szCs w:val="18"/>
                <w:lang w:val="en-US"/>
              </w:rPr>
              <w:t>xizmat</w:t>
            </w:r>
            <w:r w:rsidRPr="007B63FC">
              <w:rPr>
                <w:b/>
                <w:sz w:val="18"/>
                <w:szCs w:val="18"/>
                <w:lang w:val="uz-Cyrl-UZ"/>
              </w:rPr>
              <w:t>)</w:t>
            </w:r>
          </w:p>
          <w:p w:rsidR="00D6712E" w:rsidRPr="004A3901" w:rsidRDefault="00D6712E" w:rsidP="004A3901">
            <w:pPr>
              <w:jc w:val="center"/>
              <w:rPr>
                <w:b/>
                <w:sz w:val="18"/>
                <w:szCs w:val="18"/>
              </w:rPr>
            </w:pPr>
            <w:r w:rsidRPr="007B63FC">
              <w:rPr>
                <w:b/>
                <w:sz w:val="18"/>
                <w:szCs w:val="18"/>
                <w:lang w:val="en-US"/>
              </w:rPr>
              <w:t>nomi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712E" w:rsidRPr="007B63FC" w:rsidRDefault="00D6712E" w:rsidP="004A3901">
            <w:pPr>
              <w:pStyle w:val="5"/>
              <w:jc w:val="center"/>
              <w:rPr>
                <w:rFonts w:ascii="Times New Roman" w:hAnsi="Times New Roman"/>
                <w:szCs w:val="18"/>
              </w:rPr>
            </w:pPr>
            <w:r w:rsidRPr="007B63FC">
              <w:rPr>
                <w:rFonts w:ascii="Times New Roman" w:hAnsi="Times New Roman"/>
                <w:szCs w:val="18"/>
                <w:lang w:val="en-US"/>
              </w:rPr>
              <w:t>Tovar</w:t>
            </w:r>
            <w:r w:rsidRPr="007B63FC">
              <w:rPr>
                <w:rFonts w:ascii="Times New Roman" w:hAnsi="Times New Roman"/>
                <w:szCs w:val="18"/>
              </w:rPr>
              <w:t xml:space="preserve"> </w:t>
            </w:r>
            <w:r w:rsidRPr="007B63FC">
              <w:rPr>
                <w:rFonts w:ascii="Times New Roman" w:hAnsi="Times New Roman"/>
                <w:szCs w:val="18"/>
                <w:lang w:val="en-US"/>
              </w:rPr>
              <w:t>o</w:t>
            </w:r>
            <w:r w:rsidRPr="007B63FC">
              <w:rPr>
                <w:rFonts w:ascii="Times New Roman" w:hAnsi="Times New Roman"/>
                <w:szCs w:val="18"/>
              </w:rPr>
              <w:t>‘</w:t>
            </w:r>
            <w:r w:rsidRPr="007B63FC">
              <w:rPr>
                <w:rFonts w:ascii="Times New Roman" w:hAnsi="Times New Roman"/>
                <w:szCs w:val="18"/>
                <w:lang w:val="en-US"/>
              </w:rPr>
              <w:t>lchov</w:t>
            </w:r>
            <w:r w:rsidRPr="007B63FC">
              <w:rPr>
                <w:rFonts w:ascii="Times New Roman" w:hAnsi="Times New Roman"/>
                <w:szCs w:val="18"/>
              </w:rPr>
              <w:t xml:space="preserve"> </w:t>
            </w:r>
            <w:r w:rsidRPr="007B63FC">
              <w:rPr>
                <w:rFonts w:ascii="Times New Roman" w:hAnsi="Times New Roman"/>
                <w:szCs w:val="18"/>
                <w:lang w:val="en-US"/>
              </w:rPr>
              <w:t>birligi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D6A" w:rsidRDefault="00D6712E" w:rsidP="005724FB">
            <w:pPr>
              <w:pStyle w:val="a3"/>
              <w:spacing w:line="20" w:lineRule="atLeast"/>
              <w:rPr>
                <w:rFonts w:ascii="Times New Roman" w:hAnsi="Times New Roman"/>
                <w:b/>
                <w:szCs w:val="18"/>
                <w:lang w:val="en-US"/>
              </w:rPr>
            </w:pPr>
            <w:r w:rsidRPr="005724FB">
              <w:rPr>
                <w:rFonts w:ascii="Times New Roman" w:hAnsi="Times New Roman"/>
                <w:b/>
                <w:szCs w:val="18"/>
                <w:lang w:val="en-US"/>
              </w:rPr>
              <w:t xml:space="preserve">Tovar (xizmat) xususiyati </w:t>
            </w:r>
          </w:p>
          <w:p w:rsidR="00D6712E" w:rsidRPr="004A3901" w:rsidRDefault="00D6712E" w:rsidP="004A3901">
            <w:pPr>
              <w:pStyle w:val="a3"/>
              <w:spacing w:line="20" w:lineRule="atLeast"/>
              <w:rPr>
                <w:rFonts w:ascii="Times New Roman" w:hAnsi="Times New Roman"/>
                <w:b/>
                <w:szCs w:val="18"/>
                <w:lang w:val="en-US"/>
              </w:rPr>
            </w:pPr>
            <w:r w:rsidRPr="005724FB">
              <w:rPr>
                <w:rFonts w:ascii="Times New Roman" w:hAnsi="Times New Roman"/>
                <w:b/>
                <w:szCs w:val="18"/>
                <w:lang w:val="en-US"/>
              </w:rPr>
              <w:t>(tur, nav, xil</w:t>
            </w:r>
            <w:r w:rsidRPr="0092123F">
              <w:rPr>
                <w:rFonts w:ascii="Times New Roman" w:hAnsi="Times New Roman"/>
                <w:b/>
                <w:szCs w:val="18"/>
                <w:lang w:val="uz-Cyrl-UZ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12E" w:rsidRPr="000821F6" w:rsidRDefault="00D6712E" w:rsidP="005724FB">
            <w:pPr>
              <w:jc w:val="center"/>
              <w:rPr>
                <w:b/>
                <w:snapToGrid w:val="0"/>
                <w:color w:val="000000"/>
                <w:sz w:val="18"/>
                <w:szCs w:val="18"/>
                <w:lang w:val="uz-Cyrl-UZ"/>
              </w:rPr>
            </w:pPr>
            <w:r w:rsidRPr="000821F6">
              <w:rPr>
                <w:b/>
                <w:snapToGrid w:val="0"/>
                <w:color w:val="000000"/>
                <w:sz w:val="18"/>
                <w:szCs w:val="18"/>
                <w:lang w:val="en-US"/>
              </w:rPr>
              <w:t>Mahalliy</w:t>
            </w:r>
            <w:r w:rsidRPr="000821F6">
              <w:rPr>
                <w:b/>
                <w:snapToGrid w:val="0"/>
                <w:color w:val="000000"/>
                <w:sz w:val="18"/>
                <w:szCs w:val="18"/>
                <w:lang w:val="uz-Cyrl-UZ"/>
              </w:rPr>
              <w:t xml:space="preserve"> (1)</w:t>
            </w:r>
          </w:p>
          <w:p w:rsidR="00D6712E" w:rsidRPr="004A3901" w:rsidRDefault="00D6712E" w:rsidP="004A3901">
            <w:pPr>
              <w:jc w:val="center"/>
              <w:rPr>
                <w:b/>
                <w:snapToGrid w:val="0"/>
                <w:color w:val="000000"/>
                <w:sz w:val="18"/>
                <w:szCs w:val="18"/>
                <w:lang w:val="uz-Cyrl-UZ"/>
              </w:rPr>
            </w:pPr>
            <w:r>
              <w:rPr>
                <w:b/>
                <w:snapToGrid w:val="0"/>
                <w:color w:val="000000"/>
                <w:sz w:val="18"/>
                <w:szCs w:val="18"/>
                <w:lang w:val="en-US"/>
              </w:rPr>
              <w:t>I</w:t>
            </w:r>
            <w:r w:rsidRPr="000821F6">
              <w:rPr>
                <w:b/>
                <w:snapToGrid w:val="0"/>
                <w:color w:val="000000"/>
                <w:sz w:val="18"/>
                <w:szCs w:val="18"/>
                <w:lang w:val="en-US"/>
              </w:rPr>
              <w:t>mport</w:t>
            </w:r>
            <w:r w:rsidRPr="000821F6">
              <w:rPr>
                <w:b/>
                <w:snapToGrid w:val="0"/>
                <w:color w:val="000000"/>
                <w:sz w:val="18"/>
                <w:szCs w:val="18"/>
                <w:lang w:val="uz-Cyrl-UZ"/>
              </w:rPr>
              <w:t xml:space="preserve"> (2)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712E" w:rsidRPr="004A3901" w:rsidRDefault="00D6712E" w:rsidP="004A3901">
            <w:pPr>
              <w:jc w:val="center"/>
              <w:rPr>
                <w:b/>
                <w:snapToGrid w:val="0"/>
                <w:color w:val="000000"/>
                <w:sz w:val="18"/>
                <w:szCs w:val="18"/>
                <w:lang w:val="en-US"/>
              </w:rPr>
            </w:pPr>
            <w:r w:rsidRPr="000821F6">
              <w:rPr>
                <w:b/>
                <w:snapToGrid w:val="0"/>
                <w:color w:val="000000"/>
                <w:sz w:val="18"/>
                <w:szCs w:val="18"/>
                <w:lang w:val="en-US"/>
              </w:rPr>
              <w:t>Qadoq</w:t>
            </w: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6712E" w:rsidRPr="000821F6" w:rsidRDefault="00D6712E" w:rsidP="005724FB">
            <w:pPr>
              <w:jc w:val="center"/>
              <w:rPr>
                <w:sz w:val="18"/>
                <w:szCs w:val="18"/>
              </w:rPr>
            </w:pPr>
            <w:r w:rsidRPr="000821F6">
              <w:rPr>
                <w:sz w:val="18"/>
                <w:szCs w:val="18"/>
              </w:rPr>
              <w:t>_______</w:t>
            </w:r>
            <w:r w:rsidRPr="000821F6">
              <w:rPr>
                <w:sz w:val="18"/>
                <w:szCs w:val="18"/>
                <w:lang w:val="uz-Cyrl-UZ"/>
              </w:rPr>
              <w:t xml:space="preserve"> </w:t>
            </w:r>
            <w:r w:rsidRPr="000821F6">
              <w:rPr>
                <w:sz w:val="18"/>
                <w:szCs w:val="18"/>
              </w:rPr>
              <w:t xml:space="preserve">  </w:t>
            </w:r>
            <w:r w:rsidRPr="000821F6">
              <w:rPr>
                <w:sz w:val="18"/>
                <w:szCs w:val="18"/>
                <w:lang w:val="uz-Cyrl-UZ"/>
              </w:rPr>
              <w:t xml:space="preserve"> </w:t>
            </w:r>
            <w:r w:rsidRPr="000821F6">
              <w:rPr>
                <w:sz w:val="18"/>
                <w:szCs w:val="18"/>
              </w:rPr>
              <w:t xml:space="preserve">_______ </w:t>
            </w:r>
            <w:r w:rsidRPr="000821F6">
              <w:rPr>
                <w:sz w:val="18"/>
                <w:szCs w:val="18"/>
                <w:lang w:val="uz-Cyrl-UZ"/>
              </w:rPr>
              <w:t xml:space="preserve"> </w:t>
            </w:r>
            <w:r w:rsidRPr="000821F6">
              <w:rPr>
                <w:sz w:val="18"/>
                <w:szCs w:val="18"/>
              </w:rPr>
              <w:t xml:space="preserve">  _______</w:t>
            </w:r>
          </w:p>
          <w:p w:rsidR="00D6712E" w:rsidRPr="000821F6" w:rsidRDefault="00D6712E" w:rsidP="004A3901">
            <w:pPr>
              <w:jc w:val="center"/>
              <w:rPr>
                <w:snapToGrid w:val="0"/>
                <w:color w:val="000000"/>
                <w:sz w:val="18"/>
                <w:szCs w:val="18"/>
                <w:lang w:val="uz-Cyrl-UZ"/>
              </w:rPr>
            </w:pPr>
            <w:r w:rsidRPr="000821F6">
              <w:rPr>
                <w:b/>
                <w:snapToGrid w:val="0"/>
                <w:color w:val="000000"/>
                <w:sz w:val="18"/>
                <w:szCs w:val="18"/>
                <w:lang w:val="en-US"/>
              </w:rPr>
              <w:t>hafta</w:t>
            </w:r>
            <w:r w:rsidRPr="000821F6">
              <w:rPr>
                <w:snapToGrid w:val="0"/>
                <w:color w:val="000000"/>
                <w:sz w:val="18"/>
                <w:szCs w:val="18"/>
                <w:lang w:val="uz-Cyrl-UZ"/>
              </w:rPr>
              <w:t xml:space="preserve">          </w:t>
            </w:r>
            <w:r w:rsidRPr="000821F6">
              <w:rPr>
                <w:b/>
                <w:snapToGrid w:val="0"/>
                <w:color w:val="000000"/>
                <w:sz w:val="18"/>
                <w:szCs w:val="18"/>
                <w:lang w:val="en-US"/>
              </w:rPr>
              <w:t>oy</w:t>
            </w:r>
            <w:r w:rsidRPr="000821F6">
              <w:rPr>
                <w:b/>
                <w:snapToGrid w:val="0"/>
                <w:color w:val="000000"/>
                <w:sz w:val="18"/>
                <w:szCs w:val="18"/>
              </w:rPr>
              <w:t xml:space="preserve">  </w:t>
            </w:r>
            <w:r w:rsidRPr="000821F6">
              <w:rPr>
                <w:b/>
                <w:snapToGrid w:val="0"/>
                <w:color w:val="000000"/>
                <w:sz w:val="18"/>
                <w:szCs w:val="18"/>
                <w:lang w:val="uz-Cyrl-UZ"/>
              </w:rPr>
              <w:t xml:space="preserve">  </w:t>
            </w:r>
            <w:r w:rsidRPr="000821F6">
              <w:rPr>
                <w:b/>
                <w:snapToGrid w:val="0"/>
                <w:color w:val="000000"/>
                <w:sz w:val="18"/>
                <w:szCs w:val="18"/>
              </w:rPr>
              <w:t xml:space="preserve">   </w:t>
            </w:r>
            <w:r w:rsidRPr="000821F6">
              <w:rPr>
                <w:b/>
                <w:snapToGrid w:val="0"/>
                <w:color w:val="000000"/>
                <w:sz w:val="18"/>
                <w:szCs w:val="18"/>
                <w:lang w:val="uz-Cyrl-UZ"/>
              </w:rPr>
              <w:t xml:space="preserve">      </w:t>
            </w:r>
            <w:r w:rsidRPr="000821F6">
              <w:rPr>
                <w:b/>
                <w:snapToGrid w:val="0"/>
                <w:color w:val="000000"/>
                <w:sz w:val="18"/>
                <w:szCs w:val="18"/>
                <w:lang w:val="en-US"/>
              </w:rPr>
              <w:t>yil</w:t>
            </w:r>
            <w:r w:rsidRPr="000821F6">
              <w:rPr>
                <w:b/>
                <w:snapToGrid w:val="0"/>
                <w:color w:val="000000"/>
                <w:sz w:val="18"/>
                <w:szCs w:val="18"/>
                <w:lang w:val="uz-Cyrl-UZ"/>
              </w:rPr>
              <w:t xml:space="preserve"> </w:t>
            </w:r>
          </w:p>
        </w:tc>
      </w:tr>
      <w:tr w:rsidR="00D6712E" w:rsidRPr="000821F6" w:rsidTr="00C84D6A">
        <w:trPr>
          <w:cantSplit/>
          <w:trHeight w:val="40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12E" w:rsidRPr="004A3901" w:rsidRDefault="00D6712E" w:rsidP="004A3901">
            <w:pPr>
              <w:pStyle w:val="7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821F6">
              <w:rPr>
                <w:rFonts w:ascii="Times New Roman" w:hAnsi="Times New Roman"/>
                <w:sz w:val="18"/>
                <w:szCs w:val="18"/>
                <w:lang w:val="en-US"/>
              </w:rPr>
              <w:t>Sana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2E" w:rsidRPr="000821F6" w:rsidRDefault="00D6712E" w:rsidP="004A3901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0821F6">
              <w:rPr>
                <w:b/>
                <w:snapToGrid w:val="0"/>
                <w:color w:val="000000"/>
                <w:sz w:val="18"/>
                <w:szCs w:val="18"/>
                <w:lang w:val="en-US"/>
              </w:rPr>
              <w:t>Narxi</w:t>
            </w:r>
            <w:r w:rsidRPr="000821F6">
              <w:rPr>
                <w:b/>
                <w:snapToGrid w:val="0"/>
                <w:color w:val="000000"/>
                <w:sz w:val="18"/>
                <w:szCs w:val="18"/>
              </w:rPr>
              <w:t xml:space="preserve">, </w:t>
            </w:r>
            <w:r w:rsidRPr="000821F6">
              <w:rPr>
                <w:b/>
                <w:snapToGrid w:val="0"/>
                <w:color w:val="000000"/>
                <w:sz w:val="18"/>
                <w:szCs w:val="18"/>
                <w:lang w:val="en-US"/>
              </w:rPr>
              <w:t>so</w:t>
            </w:r>
            <w:r w:rsidRPr="000821F6">
              <w:rPr>
                <w:b/>
                <w:snapToGrid w:val="0"/>
                <w:color w:val="000000"/>
                <w:sz w:val="18"/>
                <w:szCs w:val="18"/>
              </w:rPr>
              <w:t>‘</w:t>
            </w:r>
            <w:r w:rsidRPr="000821F6">
              <w:rPr>
                <w:b/>
                <w:snapToGrid w:val="0"/>
                <w:color w:val="000000"/>
                <w:sz w:val="18"/>
                <w:szCs w:val="18"/>
                <w:lang w:val="en-US"/>
              </w:rPr>
              <w:t>m</w:t>
            </w:r>
          </w:p>
        </w:tc>
      </w:tr>
      <w:tr w:rsidR="00D6712E" w:rsidRPr="000821F6" w:rsidTr="00C84D6A">
        <w:trPr>
          <w:cantSplit/>
          <w:trHeight w:val="74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2E" w:rsidRPr="000821F6" w:rsidRDefault="00D6712E" w:rsidP="004A3901">
            <w:pPr>
              <w:pStyle w:val="a3"/>
              <w:rPr>
                <w:szCs w:val="18"/>
              </w:rPr>
            </w:pPr>
            <w:r w:rsidRPr="000821F6">
              <w:rPr>
                <w:rFonts w:ascii="Times New Roman" w:hAnsi="Times New Roman"/>
                <w:b/>
                <w:szCs w:val="18"/>
                <w:lang w:val="en-US"/>
              </w:rPr>
              <w:t>o</w:t>
            </w:r>
            <w:r w:rsidRPr="000821F6">
              <w:rPr>
                <w:rFonts w:ascii="Times New Roman" w:hAnsi="Times New Roman"/>
                <w:b/>
                <w:szCs w:val="18"/>
              </w:rPr>
              <w:t>‘</w:t>
            </w:r>
            <w:r w:rsidRPr="000821F6">
              <w:rPr>
                <w:rFonts w:ascii="Times New Roman" w:hAnsi="Times New Roman"/>
                <w:b/>
                <w:szCs w:val="18"/>
                <w:lang w:val="en-US"/>
              </w:rPr>
              <w:t>ram</w:t>
            </w:r>
            <w:r w:rsidRPr="000821F6">
              <w:rPr>
                <w:rFonts w:ascii="Times New Roman" w:hAnsi="Times New Roman"/>
                <w:b/>
                <w:szCs w:val="18"/>
              </w:rPr>
              <w:t xml:space="preserve"> </w:t>
            </w:r>
            <w:r w:rsidRPr="000821F6">
              <w:rPr>
                <w:rFonts w:ascii="Times New Roman" w:hAnsi="Times New Roman"/>
                <w:b/>
                <w:szCs w:val="18"/>
                <w:lang w:val="en-US"/>
              </w:rPr>
              <w:t>uchun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2E" w:rsidRPr="000821F6" w:rsidRDefault="00D6712E" w:rsidP="004A3901">
            <w:pPr>
              <w:pStyle w:val="a3"/>
              <w:rPr>
                <w:szCs w:val="18"/>
              </w:rPr>
            </w:pPr>
            <w:r w:rsidRPr="000821F6">
              <w:rPr>
                <w:rFonts w:ascii="Times New Roman" w:hAnsi="Times New Roman"/>
                <w:b/>
                <w:szCs w:val="18"/>
                <w:lang w:val="en-US"/>
              </w:rPr>
              <w:t>tovar</w:t>
            </w:r>
            <w:r w:rsidRPr="000821F6">
              <w:rPr>
                <w:rFonts w:ascii="Times New Roman" w:hAnsi="Times New Roman"/>
                <w:b/>
                <w:szCs w:val="18"/>
              </w:rPr>
              <w:t xml:space="preserve"> </w:t>
            </w:r>
            <w:r w:rsidRPr="000821F6">
              <w:rPr>
                <w:rFonts w:ascii="Times New Roman" w:hAnsi="Times New Roman"/>
                <w:b/>
                <w:szCs w:val="18"/>
                <w:lang w:val="en-US"/>
              </w:rPr>
              <w:t>birligi</w:t>
            </w:r>
            <w:r w:rsidRPr="000821F6">
              <w:rPr>
                <w:rFonts w:ascii="Times New Roman" w:hAnsi="Times New Roman"/>
                <w:b/>
                <w:szCs w:val="18"/>
              </w:rPr>
              <w:t xml:space="preserve">  </w:t>
            </w:r>
            <w:r w:rsidRPr="000821F6">
              <w:rPr>
                <w:rFonts w:ascii="Times New Roman" w:hAnsi="Times New Roman"/>
                <w:b/>
                <w:szCs w:val="18"/>
                <w:lang w:val="en-US"/>
              </w:rPr>
              <w:t>hisobida</w:t>
            </w:r>
          </w:p>
        </w:tc>
      </w:tr>
      <w:tr w:rsidR="00D6712E" w:rsidRPr="000821F6" w:rsidTr="00C84D6A">
        <w:trPr>
          <w:trHeight w:val="1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2E" w:rsidRPr="001A5CEB" w:rsidRDefault="00A94F25" w:rsidP="005724FB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2E" w:rsidRPr="001A5CEB" w:rsidRDefault="00A94F25" w:rsidP="005724FB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2E" w:rsidRPr="001A5CEB" w:rsidRDefault="00A94F25" w:rsidP="005724FB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2E" w:rsidRPr="000821F6" w:rsidRDefault="00A94F25" w:rsidP="005724FB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2E" w:rsidRPr="000821F6" w:rsidRDefault="00A94F25" w:rsidP="005724FB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2E" w:rsidRPr="000821F6" w:rsidRDefault="00A94F25" w:rsidP="005724FB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2E" w:rsidRPr="000821F6" w:rsidRDefault="00A94F25" w:rsidP="005724FB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2E" w:rsidRPr="001A5CEB" w:rsidRDefault="00A94F25" w:rsidP="005724FB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2E" w:rsidRPr="001A5CEB" w:rsidRDefault="00A94F25" w:rsidP="005724FB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2E" w:rsidRPr="001A5CEB" w:rsidRDefault="00A94F25" w:rsidP="005724FB">
            <w:pPr>
              <w:jc w:val="center"/>
              <w:rPr>
                <w:snapToGrid w:val="0"/>
                <w:color w:val="000000"/>
                <w:sz w:val="18"/>
                <w:szCs w:val="18"/>
                <w:lang w:val="en-US"/>
              </w:rPr>
            </w:pPr>
            <w:r>
              <w:rPr>
                <w:snapToGrid w:val="0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D6712E" w:rsidRPr="000821F6" w:rsidTr="00C84D6A">
        <w:trPr>
          <w:trHeight w:val="380"/>
        </w:trPr>
        <w:tc>
          <w:tcPr>
            <w:tcW w:w="1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D6712E" w:rsidRPr="000821F6" w:rsidTr="00C84D6A">
        <w:trPr>
          <w:trHeight w:val="380"/>
        </w:trPr>
        <w:tc>
          <w:tcPr>
            <w:tcW w:w="16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D6712E" w:rsidRPr="000821F6" w:rsidTr="00C84D6A">
        <w:trPr>
          <w:trHeight w:val="380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D6712E" w:rsidRPr="000821F6" w:rsidTr="00C84D6A">
        <w:trPr>
          <w:trHeight w:val="380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D6712E" w:rsidRPr="000821F6" w:rsidTr="00C84D6A">
        <w:trPr>
          <w:trHeight w:val="380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D6712E" w:rsidRPr="000821F6" w:rsidTr="00C84D6A">
        <w:trPr>
          <w:trHeight w:val="380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D6712E" w:rsidRPr="000821F6" w:rsidTr="00C84D6A">
        <w:trPr>
          <w:trHeight w:val="380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D6712E" w:rsidRPr="000821F6" w:rsidTr="00C84D6A">
        <w:trPr>
          <w:trHeight w:val="380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D6712E" w:rsidRPr="000821F6" w:rsidTr="00C84D6A">
        <w:trPr>
          <w:trHeight w:val="380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12E" w:rsidRPr="000821F6" w:rsidRDefault="00D6712E" w:rsidP="005724FB">
            <w:pPr>
              <w:jc w:val="right"/>
              <w:rPr>
                <w:snapToGrid w:val="0"/>
                <w:color w:val="000000"/>
                <w:sz w:val="18"/>
                <w:szCs w:val="18"/>
              </w:rPr>
            </w:pPr>
          </w:p>
        </w:tc>
      </w:tr>
    </w:tbl>
    <w:p w:rsidR="0085097E" w:rsidRPr="007B63FC" w:rsidRDefault="0085097E" w:rsidP="0085097E">
      <w:pPr>
        <w:ind w:left="-851" w:hanging="1"/>
        <w:jc w:val="center"/>
        <w:rPr>
          <w:b/>
          <w:sz w:val="24"/>
          <w:lang w:val="uz-Cyrl-UZ"/>
        </w:rPr>
      </w:pPr>
      <w:r w:rsidRPr="007B63FC">
        <w:rPr>
          <w:b/>
          <w:sz w:val="24"/>
          <w:szCs w:val="24"/>
          <w:lang w:val="uz-Cyrl-UZ"/>
        </w:rPr>
        <w:t xml:space="preserve">1-BOB. </w:t>
      </w:r>
      <w:r w:rsidRPr="007B63FC">
        <w:rPr>
          <w:b/>
          <w:sz w:val="24"/>
          <w:szCs w:val="22"/>
          <w:lang w:val="uz-Cyrl-UZ"/>
        </w:rPr>
        <w:t xml:space="preserve">BOZOR VA DO‘KONLARDA </w:t>
      </w:r>
      <w:r w:rsidR="005836AF" w:rsidRPr="007B63FC">
        <w:rPr>
          <w:b/>
          <w:sz w:val="24"/>
          <w:szCs w:val="22"/>
          <w:lang w:val="uz-Cyrl-UZ"/>
        </w:rPr>
        <w:t xml:space="preserve">ТОВАРЛАР </w:t>
      </w:r>
      <w:r w:rsidRPr="007B63FC">
        <w:rPr>
          <w:b/>
          <w:sz w:val="24"/>
          <w:szCs w:val="22"/>
          <w:lang w:val="uz-Cyrl-UZ"/>
        </w:rPr>
        <w:t>NARXI</w:t>
      </w:r>
    </w:p>
    <w:p w:rsidR="0085097E" w:rsidRDefault="0085097E" w:rsidP="00304EF9">
      <w:pPr>
        <w:ind w:left="-851" w:hanging="1"/>
        <w:rPr>
          <w:sz w:val="18"/>
          <w:szCs w:val="18"/>
          <w:lang w:val="uz-Cyrl-UZ"/>
        </w:rPr>
      </w:pPr>
    </w:p>
    <w:p w:rsidR="0085097E" w:rsidRPr="000821F6" w:rsidRDefault="0085097E" w:rsidP="00304EF9">
      <w:pPr>
        <w:ind w:left="-851" w:hanging="1"/>
        <w:rPr>
          <w:sz w:val="18"/>
          <w:szCs w:val="18"/>
          <w:lang w:val="uz-Cyrl-UZ"/>
        </w:rPr>
      </w:pPr>
    </w:p>
    <w:p w:rsidR="00C45A1A" w:rsidRPr="000821F6" w:rsidRDefault="00C45A1A" w:rsidP="00C45A1A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sz w:val="18"/>
          <w:szCs w:val="18"/>
          <w:lang w:val="uz-Cyrl-UZ"/>
        </w:rPr>
      </w:pPr>
    </w:p>
    <w:p w:rsidR="00C45A1A" w:rsidRPr="000821F6" w:rsidRDefault="00743E27" w:rsidP="00C45A1A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sz w:val="18"/>
          <w:szCs w:val="18"/>
          <w:lang w:val="uz-Latn-UZ"/>
        </w:rPr>
      </w:pPr>
      <w:r w:rsidRPr="000821F6">
        <w:rPr>
          <w:b/>
          <w:sz w:val="18"/>
          <w:szCs w:val="18"/>
          <w:lang w:val="uz-Latn-UZ"/>
        </w:rPr>
        <w:t>SO‘ROVDA</w:t>
      </w:r>
      <w:r w:rsidR="00C45A1A" w:rsidRPr="000821F6">
        <w:rPr>
          <w:b/>
          <w:sz w:val="18"/>
          <w:szCs w:val="18"/>
          <w:lang w:val="uz-Latn-UZ"/>
        </w:rPr>
        <w:t xml:space="preserve"> </w:t>
      </w:r>
      <w:r w:rsidRPr="000821F6">
        <w:rPr>
          <w:b/>
          <w:sz w:val="18"/>
          <w:szCs w:val="18"/>
          <w:lang w:val="uz-Latn-UZ"/>
        </w:rPr>
        <w:t>ISHTIROK</w:t>
      </w:r>
      <w:r w:rsidR="00C45A1A" w:rsidRPr="000821F6">
        <w:rPr>
          <w:b/>
          <w:sz w:val="18"/>
          <w:szCs w:val="18"/>
          <w:lang w:val="uz-Latn-UZ"/>
        </w:rPr>
        <w:t xml:space="preserve"> </w:t>
      </w:r>
      <w:r w:rsidRPr="000821F6">
        <w:rPr>
          <w:b/>
          <w:sz w:val="18"/>
          <w:szCs w:val="18"/>
          <w:lang w:val="uz-Latn-UZ"/>
        </w:rPr>
        <w:t>ETGANINGIZ</w:t>
      </w:r>
      <w:r w:rsidR="00C45A1A" w:rsidRPr="000821F6">
        <w:rPr>
          <w:b/>
          <w:sz w:val="18"/>
          <w:szCs w:val="18"/>
          <w:lang w:val="uz-Latn-UZ"/>
        </w:rPr>
        <w:t xml:space="preserve"> </w:t>
      </w:r>
      <w:r w:rsidRPr="000821F6">
        <w:rPr>
          <w:b/>
          <w:sz w:val="18"/>
          <w:szCs w:val="18"/>
          <w:lang w:val="uz-Latn-UZ"/>
        </w:rPr>
        <w:t>UCHUN</w:t>
      </w:r>
      <w:r w:rsidR="00C45A1A" w:rsidRPr="000821F6">
        <w:rPr>
          <w:b/>
          <w:sz w:val="18"/>
          <w:szCs w:val="18"/>
          <w:lang w:val="uz-Latn-UZ"/>
        </w:rPr>
        <w:t xml:space="preserve"> </w:t>
      </w:r>
      <w:r w:rsidRPr="000821F6">
        <w:rPr>
          <w:b/>
          <w:sz w:val="18"/>
          <w:szCs w:val="18"/>
          <w:lang w:val="uz-Latn-UZ"/>
        </w:rPr>
        <w:t>TASHAKKUR</w:t>
      </w:r>
      <w:r w:rsidR="00C45A1A" w:rsidRPr="000821F6">
        <w:rPr>
          <w:b/>
          <w:sz w:val="18"/>
          <w:szCs w:val="18"/>
          <w:lang w:val="uz-Latn-UZ"/>
        </w:rPr>
        <w:t>!</w:t>
      </w:r>
    </w:p>
    <w:p w:rsidR="00C45A1A" w:rsidRPr="00397AF8" w:rsidRDefault="00C45A1A" w:rsidP="00C45A1A">
      <w:pPr>
        <w:ind w:right="140" w:firstLine="426"/>
        <w:jc w:val="both"/>
        <w:rPr>
          <w:sz w:val="18"/>
          <w:szCs w:val="18"/>
          <w:lang w:val="en-US"/>
        </w:rPr>
      </w:pPr>
    </w:p>
    <w:p w:rsidR="00E8301B" w:rsidRPr="00397AF8" w:rsidRDefault="00E8301B" w:rsidP="00C45A1A">
      <w:pPr>
        <w:ind w:right="140" w:firstLine="426"/>
        <w:jc w:val="both"/>
        <w:rPr>
          <w:sz w:val="18"/>
          <w:szCs w:val="18"/>
          <w:lang w:val="en-US"/>
        </w:rPr>
      </w:pPr>
    </w:p>
    <w:p w:rsidR="00C45A1A" w:rsidRPr="004A3901" w:rsidRDefault="00743E27" w:rsidP="004A3901">
      <w:pPr>
        <w:ind w:left="426"/>
        <w:rPr>
          <w:b/>
          <w:sz w:val="18"/>
          <w:szCs w:val="18"/>
          <w:lang w:val="uz-Latn-UZ"/>
        </w:rPr>
      </w:pPr>
      <w:r w:rsidRPr="000821F6">
        <w:rPr>
          <w:b/>
          <w:sz w:val="18"/>
          <w:szCs w:val="18"/>
          <w:lang w:val="en-US"/>
        </w:rPr>
        <w:t>Intervyu</w:t>
      </w:r>
      <w:r w:rsidR="00BD53C4" w:rsidRPr="000821F6">
        <w:rPr>
          <w:b/>
          <w:sz w:val="18"/>
          <w:szCs w:val="18"/>
          <w:lang w:val="en-US"/>
        </w:rPr>
        <w:t>yerning</w:t>
      </w:r>
      <w:r w:rsidR="00C45A1A" w:rsidRPr="000821F6">
        <w:rPr>
          <w:b/>
          <w:sz w:val="18"/>
          <w:szCs w:val="18"/>
          <w:lang w:val="uz-Latn-UZ"/>
        </w:rPr>
        <w:t xml:space="preserve"> </w:t>
      </w:r>
      <w:r w:rsidR="00BD53C4" w:rsidRPr="000821F6">
        <w:rPr>
          <w:b/>
          <w:sz w:val="18"/>
          <w:szCs w:val="18"/>
          <w:lang w:val="uz-Latn-UZ"/>
        </w:rPr>
        <w:t>familyasi</w:t>
      </w:r>
      <w:r w:rsidR="006B45C9" w:rsidRPr="000821F6">
        <w:rPr>
          <w:b/>
          <w:sz w:val="18"/>
          <w:szCs w:val="18"/>
          <w:lang w:val="uz-Latn-UZ"/>
        </w:rPr>
        <w:t xml:space="preserve"> </w:t>
      </w:r>
      <w:r w:rsidR="00BD53C4" w:rsidRPr="000821F6">
        <w:rPr>
          <w:b/>
          <w:sz w:val="18"/>
          <w:szCs w:val="18"/>
          <w:lang w:val="uz-Latn-UZ"/>
        </w:rPr>
        <w:t>va</w:t>
      </w:r>
      <w:r w:rsidR="00C45A1A" w:rsidRPr="000821F6">
        <w:rPr>
          <w:b/>
          <w:sz w:val="18"/>
          <w:szCs w:val="18"/>
          <w:lang w:val="uz-Latn-UZ"/>
        </w:rPr>
        <w:t xml:space="preserve"> </w:t>
      </w:r>
      <w:r w:rsidR="00BD53C4" w:rsidRPr="000821F6">
        <w:rPr>
          <w:b/>
          <w:sz w:val="18"/>
          <w:szCs w:val="18"/>
          <w:lang w:val="uz-Latn-UZ"/>
        </w:rPr>
        <w:t>telefon</w:t>
      </w:r>
      <w:r w:rsidR="00C45A1A" w:rsidRPr="000821F6">
        <w:rPr>
          <w:b/>
          <w:sz w:val="18"/>
          <w:szCs w:val="18"/>
          <w:lang w:val="uz-Latn-UZ"/>
        </w:rPr>
        <w:t xml:space="preserve"> </w:t>
      </w:r>
      <w:r w:rsidR="00BD53C4" w:rsidRPr="000821F6">
        <w:rPr>
          <w:b/>
          <w:sz w:val="18"/>
          <w:szCs w:val="18"/>
          <w:lang w:val="uz-Latn-UZ"/>
        </w:rPr>
        <w:t>raqami</w:t>
      </w:r>
      <w:r w:rsidR="00C45A1A" w:rsidRPr="000821F6">
        <w:rPr>
          <w:b/>
          <w:sz w:val="18"/>
          <w:szCs w:val="18"/>
          <w:lang w:val="uz-Latn-UZ"/>
        </w:rPr>
        <w:t xml:space="preserve"> ________________________</w:t>
      </w:r>
    </w:p>
    <w:sectPr w:rsidR="00C45A1A" w:rsidRPr="004A3901" w:rsidSect="00DD4F8D">
      <w:pgSz w:w="16840" w:h="11907" w:orient="landscape" w:code="9"/>
      <w:pgMar w:top="567" w:right="539" w:bottom="284" w:left="1440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601" w:rsidRDefault="00730601" w:rsidP="0083136C">
      <w:r>
        <w:separator/>
      </w:r>
    </w:p>
  </w:endnote>
  <w:endnote w:type="continuationSeparator" w:id="0">
    <w:p w:rsidR="00730601" w:rsidRDefault="00730601" w:rsidP="0083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601" w:rsidRDefault="00730601" w:rsidP="0083136C">
      <w:r>
        <w:separator/>
      </w:r>
    </w:p>
  </w:footnote>
  <w:footnote w:type="continuationSeparator" w:id="0">
    <w:p w:rsidR="00730601" w:rsidRDefault="00730601" w:rsidP="0083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515016"/>
      <w:docPartObj>
        <w:docPartGallery w:val="Page Numbers (Top of Page)"/>
        <w:docPartUnique/>
      </w:docPartObj>
    </w:sdtPr>
    <w:sdtEndPr/>
    <w:sdtContent>
      <w:p w:rsidR="00D566E9" w:rsidRDefault="009242A4" w:rsidP="00DD4F8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6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6BE"/>
    <w:rsid w:val="000079CA"/>
    <w:rsid w:val="00023AC8"/>
    <w:rsid w:val="00035638"/>
    <w:rsid w:val="00040257"/>
    <w:rsid w:val="00047660"/>
    <w:rsid w:val="000548DC"/>
    <w:rsid w:val="00061B73"/>
    <w:rsid w:val="00062AB2"/>
    <w:rsid w:val="00063D42"/>
    <w:rsid w:val="000667C4"/>
    <w:rsid w:val="000821F6"/>
    <w:rsid w:val="00085406"/>
    <w:rsid w:val="00090710"/>
    <w:rsid w:val="00091D03"/>
    <w:rsid w:val="00093598"/>
    <w:rsid w:val="00093977"/>
    <w:rsid w:val="000A3FD3"/>
    <w:rsid w:val="000B0D77"/>
    <w:rsid w:val="000B10D5"/>
    <w:rsid w:val="000B3DD3"/>
    <w:rsid w:val="000B777C"/>
    <w:rsid w:val="000B79AB"/>
    <w:rsid w:val="000C100A"/>
    <w:rsid w:val="000C3192"/>
    <w:rsid w:val="000C37E8"/>
    <w:rsid w:val="000C4366"/>
    <w:rsid w:val="000C5693"/>
    <w:rsid w:val="000D1882"/>
    <w:rsid w:val="000E04B1"/>
    <w:rsid w:val="000E2CCD"/>
    <w:rsid w:val="000F3CCD"/>
    <w:rsid w:val="000F737C"/>
    <w:rsid w:val="00100238"/>
    <w:rsid w:val="00100E02"/>
    <w:rsid w:val="00100F6D"/>
    <w:rsid w:val="0010188E"/>
    <w:rsid w:val="00110609"/>
    <w:rsid w:val="00111B12"/>
    <w:rsid w:val="00116355"/>
    <w:rsid w:val="00122AA7"/>
    <w:rsid w:val="00123097"/>
    <w:rsid w:val="00123DF9"/>
    <w:rsid w:val="0012708C"/>
    <w:rsid w:val="00132600"/>
    <w:rsid w:val="00142D0D"/>
    <w:rsid w:val="0014472B"/>
    <w:rsid w:val="0014496E"/>
    <w:rsid w:val="00144C48"/>
    <w:rsid w:val="00145C4C"/>
    <w:rsid w:val="00146D0C"/>
    <w:rsid w:val="00154E85"/>
    <w:rsid w:val="00156B93"/>
    <w:rsid w:val="00160245"/>
    <w:rsid w:val="00175D07"/>
    <w:rsid w:val="001813FD"/>
    <w:rsid w:val="00191240"/>
    <w:rsid w:val="00191E12"/>
    <w:rsid w:val="00195821"/>
    <w:rsid w:val="001A2A81"/>
    <w:rsid w:val="001A30C2"/>
    <w:rsid w:val="001A5CEB"/>
    <w:rsid w:val="001B1330"/>
    <w:rsid w:val="001B20EE"/>
    <w:rsid w:val="001B2B6F"/>
    <w:rsid w:val="001B461E"/>
    <w:rsid w:val="001C2FB9"/>
    <w:rsid w:val="001C359A"/>
    <w:rsid w:val="001D0377"/>
    <w:rsid w:val="001D2B7C"/>
    <w:rsid w:val="001E602F"/>
    <w:rsid w:val="001E650A"/>
    <w:rsid w:val="001F1CFA"/>
    <w:rsid w:val="001F3F35"/>
    <w:rsid w:val="001F634F"/>
    <w:rsid w:val="001F7E28"/>
    <w:rsid w:val="002057B1"/>
    <w:rsid w:val="0021418F"/>
    <w:rsid w:val="0021432A"/>
    <w:rsid w:val="00214E22"/>
    <w:rsid w:val="00222DD1"/>
    <w:rsid w:val="00222FB3"/>
    <w:rsid w:val="00223B7B"/>
    <w:rsid w:val="002250C1"/>
    <w:rsid w:val="00225FA6"/>
    <w:rsid w:val="00233FCA"/>
    <w:rsid w:val="0023666F"/>
    <w:rsid w:val="002423B2"/>
    <w:rsid w:val="00245FE3"/>
    <w:rsid w:val="00247AB4"/>
    <w:rsid w:val="00253223"/>
    <w:rsid w:val="00253E58"/>
    <w:rsid w:val="00261B5F"/>
    <w:rsid w:val="00263F38"/>
    <w:rsid w:val="00266800"/>
    <w:rsid w:val="002759DA"/>
    <w:rsid w:val="00277A40"/>
    <w:rsid w:val="0028201D"/>
    <w:rsid w:val="00282C1F"/>
    <w:rsid w:val="00291D24"/>
    <w:rsid w:val="00297A32"/>
    <w:rsid w:val="002A0B41"/>
    <w:rsid w:val="002A640E"/>
    <w:rsid w:val="002A7CF6"/>
    <w:rsid w:val="002B323C"/>
    <w:rsid w:val="002B6C6E"/>
    <w:rsid w:val="002D43AC"/>
    <w:rsid w:val="002D51D4"/>
    <w:rsid w:val="002D6062"/>
    <w:rsid w:val="002E2185"/>
    <w:rsid w:val="002E39CD"/>
    <w:rsid w:val="002E3E06"/>
    <w:rsid w:val="002E49C6"/>
    <w:rsid w:val="002E6E7C"/>
    <w:rsid w:val="002E7A28"/>
    <w:rsid w:val="002F3428"/>
    <w:rsid w:val="002F4D49"/>
    <w:rsid w:val="003029A8"/>
    <w:rsid w:val="00304A51"/>
    <w:rsid w:val="00304EF9"/>
    <w:rsid w:val="003053ED"/>
    <w:rsid w:val="00317DC0"/>
    <w:rsid w:val="00324EA6"/>
    <w:rsid w:val="00331A88"/>
    <w:rsid w:val="003351C2"/>
    <w:rsid w:val="003354C9"/>
    <w:rsid w:val="003436A9"/>
    <w:rsid w:val="00344153"/>
    <w:rsid w:val="00345B58"/>
    <w:rsid w:val="00361809"/>
    <w:rsid w:val="003646CA"/>
    <w:rsid w:val="00371F44"/>
    <w:rsid w:val="00385673"/>
    <w:rsid w:val="0038687A"/>
    <w:rsid w:val="0039235B"/>
    <w:rsid w:val="003928F7"/>
    <w:rsid w:val="00397AF8"/>
    <w:rsid w:val="003A1ED7"/>
    <w:rsid w:val="003A29EF"/>
    <w:rsid w:val="003A36B3"/>
    <w:rsid w:val="003A378C"/>
    <w:rsid w:val="003B03C6"/>
    <w:rsid w:val="003B5BEB"/>
    <w:rsid w:val="003B79C6"/>
    <w:rsid w:val="003C1427"/>
    <w:rsid w:val="003C5FF7"/>
    <w:rsid w:val="003D0C60"/>
    <w:rsid w:val="003D6051"/>
    <w:rsid w:val="003E1B95"/>
    <w:rsid w:val="003E2158"/>
    <w:rsid w:val="003F6E7F"/>
    <w:rsid w:val="00403F39"/>
    <w:rsid w:val="00405937"/>
    <w:rsid w:val="00405AB0"/>
    <w:rsid w:val="0041182A"/>
    <w:rsid w:val="004121C3"/>
    <w:rsid w:val="0041472C"/>
    <w:rsid w:val="004215F8"/>
    <w:rsid w:val="00421CE8"/>
    <w:rsid w:val="00445152"/>
    <w:rsid w:val="00450A59"/>
    <w:rsid w:val="00452215"/>
    <w:rsid w:val="00455879"/>
    <w:rsid w:val="004562D2"/>
    <w:rsid w:val="004570D6"/>
    <w:rsid w:val="004706A5"/>
    <w:rsid w:val="00491321"/>
    <w:rsid w:val="004A3901"/>
    <w:rsid w:val="004B2CAE"/>
    <w:rsid w:val="004C074A"/>
    <w:rsid w:val="004C62C5"/>
    <w:rsid w:val="004D07DA"/>
    <w:rsid w:val="004D3D96"/>
    <w:rsid w:val="004E08D1"/>
    <w:rsid w:val="004E241C"/>
    <w:rsid w:val="004E3C0E"/>
    <w:rsid w:val="004F24EB"/>
    <w:rsid w:val="004F2F50"/>
    <w:rsid w:val="004F35F9"/>
    <w:rsid w:val="004F3729"/>
    <w:rsid w:val="00504E82"/>
    <w:rsid w:val="00506FD4"/>
    <w:rsid w:val="00507B2D"/>
    <w:rsid w:val="0051025C"/>
    <w:rsid w:val="00510BD6"/>
    <w:rsid w:val="00515049"/>
    <w:rsid w:val="005228A1"/>
    <w:rsid w:val="00526861"/>
    <w:rsid w:val="005270FF"/>
    <w:rsid w:val="005312ED"/>
    <w:rsid w:val="00532BCA"/>
    <w:rsid w:val="00533F9E"/>
    <w:rsid w:val="0054104E"/>
    <w:rsid w:val="005448D7"/>
    <w:rsid w:val="00546A5D"/>
    <w:rsid w:val="00550F42"/>
    <w:rsid w:val="00553194"/>
    <w:rsid w:val="00557090"/>
    <w:rsid w:val="005724FB"/>
    <w:rsid w:val="005747A7"/>
    <w:rsid w:val="00575D5E"/>
    <w:rsid w:val="00582ABF"/>
    <w:rsid w:val="005836AF"/>
    <w:rsid w:val="00584E99"/>
    <w:rsid w:val="0059022B"/>
    <w:rsid w:val="0059506C"/>
    <w:rsid w:val="005976F6"/>
    <w:rsid w:val="005A5684"/>
    <w:rsid w:val="005B6869"/>
    <w:rsid w:val="005B7130"/>
    <w:rsid w:val="005C319A"/>
    <w:rsid w:val="005C3DC7"/>
    <w:rsid w:val="005C5830"/>
    <w:rsid w:val="005D2892"/>
    <w:rsid w:val="005D5245"/>
    <w:rsid w:val="005D55CF"/>
    <w:rsid w:val="005D7500"/>
    <w:rsid w:val="005E7CC6"/>
    <w:rsid w:val="005F1864"/>
    <w:rsid w:val="005F279A"/>
    <w:rsid w:val="005F428C"/>
    <w:rsid w:val="005F6FF1"/>
    <w:rsid w:val="005F738B"/>
    <w:rsid w:val="0060036A"/>
    <w:rsid w:val="00605EDA"/>
    <w:rsid w:val="00606A24"/>
    <w:rsid w:val="006079C5"/>
    <w:rsid w:val="00612EE7"/>
    <w:rsid w:val="006134B2"/>
    <w:rsid w:val="0061374D"/>
    <w:rsid w:val="00614970"/>
    <w:rsid w:val="00620DF9"/>
    <w:rsid w:val="00624A59"/>
    <w:rsid w:val="00626A2C"/>
    <w:rsid w:val="006315D3"/>
    <w:rsid w:val="006337D7"/>
    <w:rsid w:val="006353B8"/>
    <w:rsid w:val="00641D24"/>
    <w:rsid w:val="00643134"/>
    <w:rsid w:val="00643AE8"/>
    <w:rsid w:val="00651B1C"/>
    <w:rsid w:val="00654333"/>
    <w:rsid w:val="006560CE"/>
    <w:rsid w:val="00664628"/>
    <w:rsid w:val="0066630F"/>
    <w:rsid w:val="00673EC4"/>
    <w:rsid w:val="006753F1"/>
    <w:rsid w:val="00677DE9"/>
    <w:rsid w:val="00680E4A"/>
    <w:rsid w:val="00684510"/>
    <w:rsid w:val="00687EDD"/>
    <w:rsid w:val="00694CB1"/>
    <w:rsid w:val="006A1310"/>
    <w:rsid w:val="006A14EE"/>
    <w:rsid w:val="006A74A3"/>
    <w:rsid w:val="006B1BE9"/>
    <w:rsid w:val="006B38BA"/>
    <w:rsid w:val="006B45C9"/>
    <w:rsid w:val="006B46A3"/>
    <w:rsid w:val="006C0123"/>
    <w:rsid w:val="006C5466"/>
    <w:rsid w:val="006D781E"/>
    <w:rsid w:val="006F117D"/>
    <w:rsid w:val="006F18CE"/>
    <w:rsid w:val="006F1B35"/>
    <w:rsid w:val="006F2BA5"/>
    <w:rsid w:val="006F31DA"/>
    <w:rsid w:val="007040F9"/>
    <w:rsid w:val="007041E7"/>
    <w:rsid w:val="00704B68"/>
    <w:rsid w:val="00713947"/>
    <w:rsid w:val="00715E3C"/>
    <w:rsid w:val="007259A4"/>
    <w:rsid w:val="007301F0"/>
    <w:rsid w:val="00730601"/>
    <w:rsid w:val="00732A47"/>
    <w:rsid w:val="007436D0"/>
    <w:rsid w:val="00743E27"/>
    <w:rsid w:val="007514D8"/>
    <w:rsid w:val="00753364"/>
    <w:rsid w:val="007574E3"/>
    <w:rsid w:val="00763F4C"/>
    <w:rsid w:val="00770FBC"/>
    <w:rsid w:val="00774E98"/>
    <w:rsid w:val="0078331D"/>
    <w:rsid w:val="00784BF1"/>
    <w:rsid w:val="00793CE9"/>
    <w:rsid w:val="00795713"/>
    <w:rsid w:val="00797053"/>
    <w:rsid w:val="007A0287"/>
    <w:rsid w:val="007A0EDB"/>
    <w:rsid w:val="007A1C9D"/>
    <w:rsid w:val="007A741E"/>
    <w:rsid w:val="007B5274"/>
    <w:rsid w:val="007B63FC"/>
    <w:rsid w:val="007C06E4"/>
    <w:rsid w:val="007C2E26"/>
    <w:rsid w:val="007C455F"/>
    <w:rsid w:val="007D33C5"/>
    <w:rsid w:val="007D7DC4"/>
    <w:rsid w:val="007E2C6A"/>
    <w:rsid w:val="007F6C5A"/>
    <w:rsid w:val="008004BC"/>
    <w:rsid w:val="0080133B"/>
    <w:rsid w:val="00801458"/>
    <w:rsid w:val="00816FD7"/>
    <w:rsid w:val="0082437C"/>
    <w:rsid w:val="00826AC2"/>
    <w:rsid w:val="0083136C"/>
    <w:rsid w:val="00842E8A"/>
    <w:rsid w:val="00842F4C"/>
    <w:rsid w:val="00843752"/>
    <w:rsid w:val="00845124"/>
    <w:rsid w:val="0085097E"/>
    <w:rsid w:val="00851BCC"/>
    <w:rsid w:val="00852F65"/>
    <w:rsid w:val="00854C51"/>
    <w:rsid w:val="00876618"/>
    <w:rsid w:val="00877598"/>
    <w:rsid w:val="00881351"/>
    <w:rsid w:val="008832D3"/>
    <w:rsid w:val="00886ABA"/>
    <w:rsid w:val="00887079"/>
    <w:rsid w:val="00896827"/>
    <w:rsid w:val="00897289"/>
    <w:rsid w:val="008A369A"/>
    <w:rsid w:val="008A7752"/>
    <w:rsid w:val="008B3D0A"/>
    <w:rsid w:val="008C1271"/>
    <w:rsid w:val="008C4D1B"/>
    <w:rsid w:val="008D23BD"/>
    <w:rsid w:val="008D7364"/>
    <w:rsid w:val="008E0865"/>
    <w:rsid w:val="008E3730"/>
    <w:rsid w:val="008E38A3"/>
    <w:rsid w:val="008F160C"/>
    <w:rsid w:val="0090795A"/>
    <w:rsid w:val="00917D25"/>
    <w:rsid w:val="0092140B"/>
    <w:rsid w:val="009234F1"/>
    <w:rsid w:val="009242A4"/>
    <w:rsid w:val="0092507B"/>
    <w:rsid w:val="009268F6"/>
    <w:rsid w:val="00933265"/>
    <w:rsid w:val="0093546E"/>
    <w:rsid w:val="00945275"/>
    <w:rsid w:val="00954C6B"/>
    <w:rsid w:val="00973DA1"/>
    <w:rsid w:val="00974573"/>
    <w:rsid w:val="00985B6A"/>
    <w:rsid w:val="00987CB6"/>
    <w:rsid w:val="00991857"/>
    <w:rsid w:val="00991A65"/>
    <w:rsid w:val="00992273"/>
    <w:rsid w:val="009949CA"/>
    <w:rsid w:val="00996F6E"/>
    <w:rsid w:val="009A243F"/>
    <w:rsid w:val="009A24D5"/>
    <w:rsid w:val="009A5A01"/>
    <w:rsid w:val="009A63B3"/>
    <w:rsid w:val="009A7DD1"/>
    <w:rsid w:val="009B4916"/>
    <w:rsid w:val="009D3346"/>
    <w:rsid w:val="009D3BD5"/>
    <w:rsid w:val="009D58B6"/>
    <w:rsid w:val="009E3D69"/>
    <w:rsid w:val="00A002AF"/>
    <w:rsid w:val="00A02211"/>
    <w:rsid w:val="00A03B69"/>
    <w:rsid w:val="00A139E8"/>
    <w:rsid w:val="00A17485"/>
    <w:rsid w:val="00A202EC"/>
    <w:rsid w:val="00A300B9"/>
    <w:rsid w:val="00A3173B"/>
    <w:rsid w:val="00A32D1E"/>
    <w:rsid w:val="00A36D2F"/>
    <w:rsid w:val="00A37407"/>
    <w:rsid w:val="00A41665"/>
    <w:rsid w:val="00A4324A"/>
    <w:rsid w:val="00A434E5"/>
    <w:rsid w:val="00A4390F"/>
    <w:rsid w:val="00A445B5"/>
    <w:rsid w:val="00A507C8"/>
    <w:rsid w:val="00A51EC9"/>
    <w:rsid w:val="00A54FD4"/>
    <w:rsid w:val="00A61AF0"/>
    <w:rsid w:val="00A63614"/>
    <w:rsid w:val="00A663BC"/>
    <w:rsid w:val="00A674B2"/>
    <w:rsid w:val="00A715C0"/>
    <w:rsid w:val="00A72E6D"/>
    <w:rsid w:val="00A752DF"/>
    <w:rsid w:val="00A75474"/>
    <w:rsid w:val="00A774AE"/>
    <w:rsid w:val="00A779E7"/>
    <w:rsid w:val="00A85E36"/>
    <w:rsid w:val="00A87180"/>
    <w:rsid w:val="00A945AB"/>
    <w:rsid w:val="00A94F25"/>
    <w:rsid w:val="00AA0724"/>
    <w:rsid w:val="00AB7B7A"/>
    <w:rsid w:val="00AC64E5"/>
    <w:rsid w:val="00AD3DD3"/>
    <w:rsid w:val="00AF0FFC"/>
    <w:rsid w:val="00AF49E4"/>
    <w:rsid w:val="00B03E90"/>
    <w:rsid w:val="00B174F4"/>
    <w:rsid w:val="00B176F2"/>
    <w:rsid w:val="00B26AB0"/>
    <w:rsid w:val="00B343D8"/>
    <w:rsid w:val="00B53C7E"/>
    <w:rsid w:val="00B61019"/>
    <w:rsid w:val="00B62DC5"/>
    <w:rsid w:val="00B6673D"/>
    <w:rsid w:val="00B75A98"/>
    <w:rsid w:val="00B80F3F"/>
    <w:rsid w:val="00B81BFC"/>
    <w:rsid w:val="00B86385"/>
    <w:rsid w:val="00B914A0"/>
    <w:rsid w:val="00BA79CC"/>
    <w:rsid w:val="00BB2005"/>
    <w:rsid w:val="00BB2661"/>
    <w:rsid w:val="00BC5A96"/>
    <w:rsid w:val="00BC655B"/>
    <w:rsid w:val="00BC6AAC"/>
    <w:rsid w:val="00BD53C4"/>
    <w:rsid w:val="00BD586E"/>
    <w:rsid w:val="00BE0AB2"/>
    <w:rsid w:val="00BF5187"/>
    <w:rsid w:val="00BF6AAE"/>
    <w:rsid w:val="00BF6ED3"/>
    <w:rsid w:val="00C0115A"/>
    <w:rsid w:val="00C02A87"/>
    <w:rsid w:val="00C077D1"/>
    <w:rsid w:val="00C110BE"/>
    <w:rsid w:val="00C1420D"/>
    <w:rsid w:val="00C177A3"/>
    <w:rsid w:val="00C26939"/>
    <w:rsid w:val="00C27CD4"/>
    <w:rsid w:val="00C34D74"/>
    <w:rsid w:val="00C35D27"/>
    <w:rsid w:val="00C36CA3"/>
    <w:rsid w:val="00C45A1A"/>
    <w:rsid w:val="00C512D8"/>
    <w:rsid w:val="00C51AF8"/>
    <w:rsid w:val="00C541A7"/>
    <w:rsid w:val="00C63E53"/>
    <w:rsid w:val="00C646C5"/>
    <w:rsid w:val="00C648EF"/>
    <w:rsid w:val="00C6755F"/>
    <w:rsid w:val="00C67B0F"/>
    <w:rsid w:val="00C70911"/>
    <w:rsid w:val="00C732C9"/>
    <w:rsid w:val="00C757FE"/>
    <w:rsid w:val="00C802E8"/>
    <w:rsid w:val="00C81A78"/>
    <w:rsid w:val="00C84D6A"/>
    <w:rsid w:val="00C95749"/>
    <w:rsid w:val="00C96296"/>
    <w:rsid w:val="00C965A7"/>
    <w:rsid w:val="00C96EB5"/>
    <w:rsid w:val="00CB7991"/>
    <w:rsid w:val="00CC0324"/>
    <w:rsid w:val="00CC1125"/>
    <w:rsid w:val="00CC3F89"/>
    <w:rsid w:val="00CD4940"/>
    <w:rsid w:val="00CD7F79"/>
    <w:rsid w:val="00CE3BC8"/>
    <w:rsid w:val="00CE5C1E"/>
    <w:rsid w:val="00CE6626"/>
    <w:rsid w:val="00CF2CB8"/>
    <w:rsid w:val="00D00E7A"/>
    <w:rsid w:val="00D01779"/>
    <w:rsid w:val="00D02445"/>
    <w:rsid w:val="00D11B32"/>
    <w:rsid w:val="00D13D5B"/>
    <w:rsid w:val="00D149F5"/>
    <w:rsid w:val="00D17A2D"/>
    <w:rsid w:val="00D20DC6"/>
    <w:rsid w:val="00D23393"/>
    <w:rsid w:val="00D24072"/>
    <w:rsid w:val="00D26FF6"/>
    <w:rsid w:val="00D2707A"/>
    <w:rsid w:val="00D31ABA"/>
    <w:rsid w:val="00D428E6"/>
    <w:rsid w:val="00D4301F"/>
    <w:rsid w:val="00D43E72"/>
    <w:rsid w:val="00D44F8B"/>
    <w:rsid w:val="00D45AEB"/>
    <w:rsid w:val="00D5124B"/>
    <w:rsid w:val="00D566E9"/>
    <w:rsid w:val="00D6712E"/>
    <w:rsid w:val="00D75964"/>
    <w:rsid w:val="00D932B6"/>
    <w:rsid w:val="00DB5243"/>
    <w:rsid w:val="00DB6774"/>
    <w:rsid w:val="00DC0237"/>
    <w:rsid w:val="00DD0328"/>
    <w:rsid w:val="00DD06BE"/>
    <w:rsid w:val="00DD29A5"/>
    <w:rsid w:val="00DD4F8D"/>
    <w:rsid w:val="00DD7759"/>
    <w:rsid w:val="00DD7E4B"/>
    <w:rsid w:val="00DE186A"/>
    <w:rsid w:val="00DE6992"/>
    <w:rsid w:val="00DF548A"/>
    <w:rsid w:val="00DF7B00"/>
    <w:rsid w:val="00E00242"/>
    <w:rsid w:val="00E027C2"/>
    <w:rsid w:val="00E10AE3"/>
    <w:rsid w:val="00E236B6"/>
    <w:rsid w:val="00E242BE"/>
    <w:rsid w:val="00E2636D"/>
    <w:rsid w:val="00E26678"/>
    <w:rsid w:val="00E343A9"/>
    <w:rsid w:val="00E50903"/>
    <w:rsid w:val="00E53C45"/>
    <w:rsid w:val="00E623FE"/>
    <w:rsid w:val="00E67795"/>
    <w:rsid w:val="00E679B7"/>
    <w:rsid w:val="00E73B61"/>
    <w:rsid w:val="00E75A20"/>
    <w:rsid w:val="00E810BF"/>
    <w:rsid w:val="00E8301B"/>
    <w:rsid w:val="00E93FA6"/>
    <w:rsid w:val="00E940FA"/>
    <w:rsid w:val="00EA47FA"/>
    <w:rsid w:val="00EA4DA1"/>
    <w:rsid w:val="00EB37ED"/>
    <w:rsid w:val="00EC01A0"/>
    <w:rsid w:val="00EC26F7"/>
    <w:rsid w:val="00EC5FCC"/>
    <w:rsid w:val="00ED0CD0"/>
    <w:rsid w:val="00ED23CB"/>
    <w:rsid w:val="00EE2820"/>
    <w:rsid w:val="00F0388E"/>
    <w:rsid w:val="00F04693"/>
    <w:rsid w:val="00F0651E"/>
    <w:rsid w:val="00F06EF0"/>
    <w:rsid w:val="00F1018A"/>
    <w:rsid w:val="00F23EA9"/>
    <w:rsid w:val="00F25DC0"/>
    <w:rsid w:val="00F36C9A"/>
    <w:rsid w:val="00F40074"/>
    <w:rsid w:val="00F42114"/>
    <w:rsid w:val="00F430B3"/>
    <w:rsid w:val="00F442DE"/>
    <w:rsid w:val="00F4670D"/>
    <w:rsid w:val="00F55956"/>
    <w:rsid w:val="00F66FF9"/>
    <w:rsid w:val="00F674A5"/>
    <w:rsid w:val="00F7122E"/>
    <w:rsid w:val="00F71D98"/>
    <w:rsid w:val="00F7545D"/>
    <w:rsid w:val="00F75B25"/>
    <w:rsid w:val="00F80D92"/>
    <w:rsid w:val="00F8160C"/>
    <w:rsid w:val="00F81D4A"/>
    <w:rsid w:val="00F85193"/>
    <w:rsid w:val="00F91D33"/>
    <w:rsid w:val="00F97A8A"/>
    <w:rsid w:val="00FA2D07"/>
    <w:rsid w:val="00FB0364"/>
    <w:rsid w:val="00FB1916"/>
    <w:rsid w:val="00FB2DE0"/>
    <w:rsid w:val="00FB583C"/>
    <w:rsid w:val="00FC63FE"/>
    <w:rsid w:val="00FC6CAC"/>
    <w:rsid w:val="00FD3636"/>
    <w:rsid w:val="00FD5A1B"/>
    <w:rsid w:val="00FD764E"/>
    <w:rsid w:val="00FE5AD8"/>
    <w:rsid w:val="00FE7C41"/>
    <w:rsid w:val="00FF134D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0734D3A1-7C22-4F26-BAAD-F3895187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333"/>
  </w:style>
  <w:style w:type="paragraph" w:styleId="1">
    <w:name w:val="heading 1"/>
    <w:basedOn w:val="a"/>
    <w:next w:val="a"/>
    <w:qFormat/>
    <w:rsid w:val="00654333"/>
    <w:pPr>
      <w:keepNext/>
      <w:jc w:val="center"/>
      <w:outlineLvl w:val="0"/>
    </w:pPr>
    <w:rPr>
      <w:rFonts w:ascii="BalticaUzbek" w:hAnsi="BalticaUzbek"/>
      <w:i/>
      <w:sz w:val="24"/>
    </w:rPr>
  </w:style>
  <w:style w:type="paragraph" w:styleId="2">
    <w:name w:val="heading 2"/>
    <w:basedOn w:val="a"/>
    <w:next w:val="a"/>
    <w:qFormat/>
    <w:rsid w:val="00654333"/>
    <w:pPr>
      <w:keepNext/>
      <w:ind w:left="426"/>
      <w:jc w:val="center"/>
      <w:outlineLvl w:val="1"/>
    </w:pPr>
    <w:rPr>
      <w:rFonts w:ascii="BalticaUzbek" w:hAnsi="BalticaUzbek"/>
      <w:b/>
    </w:rPr>
  </w:style>
  <w:style w:type="paragraph" w:styleId="3">
    <w:name w:val="heading 3"/>
    <w:basedOn w:val="a"/>
    <w:next w:val="a"/>
    <w:qFormat/>
    <w:rsid w:val="00654333"/>
    <w:pPr>
      <w:keepNext/>
      <w:spacing w:line="260" w:lineRule="exact"/>
      <w:outlineLvl w:val="2"/>
    </w:pPr>
    <w:rPr>
      <w:rFonts w:ascii="BalticaUzbek" w:hAnsi="BalticaUzbek"/>
      <w:b/>
      <w:sz w:val="28"/>
    </w:rPr>
  </w:style>
  <w:style w:type="paragraph" w:styleId="4">
    <w:name w:val="heading 4"/>
    <w:basedOn w:val="a"/>
    <w:next w:val="a"/>
    <w:qFormat/>
    <w:rsid w:val="00654333"/>
    <w:pPr>
      <w:keepNext/>
      <w:jc w:val="center"/>
      <w:outlineLvl w:val="3"/>
    </w:pPr>
    <w:rPr>
      <w:rFonts w:ascii="Bodo_uzb" w:hAnsi="Bodo_uzb"/>
      <w:b/>
      <w:sz w:val="26"/>
    </w:rPr>
  </w:style>
  <w:style w:type="paragraph" w:styleId="5">
    <w:name w:val="heading 5"/>
    <w:basedOn w:val="a"/>
    <w:next w:val="a"/>
    <w:link w:val="50"/>
    <w:qFormat/>
    <w:rsid w:val="00654333"/>
    <w:pPr>
      <w:keepNext/>
      <w:outlineLvl w:val="4"/>
    </w:pPr>
    <w:rPr>
      <w:rFonts w:ascii="Bodo_uzb" w:hAnsi="Bodo_uzb"/>
      <w:b/>
      <w:sz w:val="18"/>
    </w:rPr>
  </w:style>
  <w:style w:type="paragraph" w:styleId="6">
    <w:name w:val="heading 6"/>
    <w:basedOn w:val="a"/>
    <w:next w:val="a"/>
    <w:link w:val="60"/>
    <w:uiPriority w:val="9"/>
    <w:qFormat/>
    <w:rsid w:val="00654333"/>
    <w:pPr>
      <w:keepNext/>
      <w:jc w:val="center"/>
      <w:outlineLvl w:val="5"/>
    </w:pPr>
    <w:rPr>
      <w:rFonts w:ascii="Bodo_uzb" w:hAnsi="Bodo_uzb"/>
      <w:b/>
      <w:i/>
      <w:sz w:val="24"/>
    </w:rPr>
  </w:style>
  <w:style w:type="paragraph" w:styleId="7">
    <w:name w:val="heading 7"/>
    <w:basedOn w:val="a"/>
    <w:next w:val="a"/>
    <w:link w:val="70"/>
    <w:qFormat/>
    <w:rsid w:val="00654333"/>
    <w:pPr>
      <w:keepNext/>
      <w:jc w:val="center"/>
      <w:outlineLvl w:val="6"/>
    </w:pPr>
    <w:rPr>
      <w:rFonts w:ascii="Bodo_uzb" w:hAnsi="Bodo_uzb"/>
      <w:b/>
      <w:snapToGrid w:val="0"/>
      <w:color w:val="000000"/>
    </w:rPr>
  </w:style>
  <w:style w:type="paragraph" w:styleId="8">
    <w:name w:val="heading 8"/>
    <w:basedOn w:val="a"/>
    <w:next w:val="a"/>
    <w:qFormat/>
    <w:rsid w:val="00654333"/>
    <w:pPr>
      <w:keepNext/>
      <w:ind w:left="-851"/>
      <w:outlineLvl w:val="7"/>
    </w:pPr>
    <w:rPr>
      <w:rFonts w:ascii="Bodo_uzb" w:hAnsi="Bodo_uzb"/>
      <w:b/>
      <w:sz w:val="18"/>
    </w:rPr>
  </w:style>
  <w:style w:type="paragraph" w:styleId="9">
    <w:name w:val="heading 9"/>
    <w:basedOn w:val="a"/>
    <w:next w:val="a"/>
    <w:qFormat/>
    <w:rsid w:val="00654333"/>
    <w:pPr>
      <w:keepNext/>
      <w:jc w:val="center"/>
      <w:outlineLvl w:val="8"/>
    </w:pPr>
    <w:rPr>
      <w:rFonts w:ascii="Bodo_uzb" w:hAnsi="Bodo_uzb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4333"/>
    <w:pPr>
      <w:jc w:val="center"/>
    </w:pPr>
    <w:rPr>
      <w:rFonts w:ascii="AANTIQUA" w:hAnsi="AANTIQUA"/>
      <w:snapToGrid w:val="0"/>
      <w:color w:val="000000"/>
      <w:sz w:val="18"/>
    </w:rPr>
  </w:style>
  <w:style w:type="paragraph" w:styleId="30">
    <w:name w:val="Body Text 3"/>
    <w:basedOn w:val="a"/>
    <w:rsid w:val="00654333"/>
    <w:pPr>
      <w:jc w:val="right"/>
    </w:pPr>
    <w:rPr>
      <w:rFonts w:ascii="Bodo_uzb" w:hAnsi="Bodo_uzb"/>
      <w:sz w:val="24"/>
    </w:rPr>
  </w:style>
  <w:style w:type="paragraph" w:styleId="20">
    <w:name w:val="Body Text 2"/>
    <w:basedOn w:val="a"/>
    <w:rsid w:val="00654333"/>
    <w:pPr>
      <w:jc w:val="center"/>
    </w:pPr>
    <w:rPr>
      <w:rFonts w:ascii="Bodo_uzb" w:hAnsi="Bodo_uzb"/>
      <w:b/>
      <w:sz w:val="24"/>
    </w:rPr>
  </w:style>
  <w:style w:type="paragraph" w:styleId="a5">
    <w:name w:val="Title"/>
    <w:basedOn w:val="a"/>
    <w:qFormat/>
    <w:rsid w:val="00654333"/>
    <w:pPr>
      <w:ind w:left="5670"/>
      <w:jc w:val="center"/>
    </w:pPr>
    <w:rPr>
      <w:b/>
      <w:sz w:val="16"/>
    </w:rPr>
  </w:style>
  <w:style w:type="paragraph" w:styleId="a6">
    <w:name w:val="header"/>
    <w:basedOn w:val="a"/>
    <w:link w:val="a7"/>
    <w:uiPriority w:val="99"/>
    <w:rsid w:val="008313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136C"/>
  </w:style>
  <w:style w:type="paragraph" w:styleId="a8">
    <w:name w:val="footer"/>
    <w:basedOn w:val="a"/>
    <w:link w:val="a9"/>
    <w:rsid w:val="008313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3136C"/>
  </w:style>
  <w:style w:type="paragraph" w:styleId="aa">
    <w:name w:val="Document Map"/>
    <w:basedOn w:val="a"/>
    <w:link w:val="ab"/>
    <w:uiPriority w:val="99"/>
    <w:semiHidden/>
    <w:unhideWhenUsed/>
    <w:rsid w:val="00A61AF0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A61AF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75D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75D5E"/>
    <w:rPr>
      <w:rFonts w:ascii="Courier New" w:hAnsi="Courier New" w:cs="Courier New"/>
    </w:rPr>
  </w:style>
  <w:style w:type="paragraph" w:styleId="ac">
    <w:name w:val="Body Text Indent"/>
    <w:basedOn w:val="a"/>
    <w:link w:val="ad"/>
    <w:uiPriority w:val="99"/>
    <w:unhideWhenUsed/>
    <w:rsid w:val="00304EF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04EF9"/>
  </w:style>
  <w:style w:type="paragraph" w:customStyle="1" w:styleId="BodyText23">
    <w:name w:val="Body Text 23"/>
    <w:basedOn w:val="a"/>
    <w:rsid w:val="00304EF9"/>
    <w:pPr>
      <w:widowControl w:val="0"/>
      <w:tabs>
        <w:tab w:val="right" w:leader="dot" w:pos="5760"/>
      </w:tabs>
      <w:spacing w:before="160" w:after="60"/>
      <w:jc w:val="center"/>
    </w:pPr>
    <w:rPr>
      <w:sz w:val="24"/>
    </w:rPr>
  </w:style>
  <w:style w:type="character" w:customStyle="1" w:styleId="60">
    <w:name w:val="Заголовок 6 Знак"/>
    <w:basedOn w:val="a0"/>
    <w:link w:val="6"/>
    <w:uiPriority w:val="9"/>
    <w:rsid w:val="0041182A"/>
    <w:rPr>
      <w:rFonts w:ascii="Bodo_uzb" w:hAnsi="Bodo_uzb"/>
      <w:b/>
      <w:i/>
      <w:sz w:val="24"/>
    </w:rPr>
  </w:style>
  <w:style w:type="paragraph" w:styleId="ae">
    <w:name w:val="No Spacing"/>
    <w:uiPriority w:val="1"/>
    <w:qFormat/>
    <w:rsid w:val="00C45A1A"/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"/>
    <w:uiPriority w:val="1"/>
    <w:qFormat/>
    <w:rsid w:val="00DD4F8D"/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D00E7A"/>
    <w:rPr>
      <w:rFonts w:ascii="Bodo_uzb" w:hAnsi="Bodo_uzb"/>
      <w:b/>
      <w:sz w:val="18"/>
    </w:rPr>
  </w:style>
  <w:style w:type="character" w:customStyle="1" w:styleId="70">
    <w:name w:val="Заголовок 7 Знак"/>
    <w:basedOn w:val="a0"/>
    <w:link w:val="7"/>
    <w:rsid w:val="00D00E7A"/>
    <w:rPr>
      <w:rFonts w:ascii="Bodo_uzb" w:hAnsi="Bodo_uzb"/>
      <w:b/>
      <w:snapToGrid w:val="0"/>
      <w:color w:val="000000"/>
    </w:rPr>
  </w:style>
  <w:style w:type="character" w:customStyle="1" w:styleId="a4">
    <w:name w:val="Основной текст Знак"/>
    <w:basedOn w:val="a0"/>
    <w:link w:val="a3"/>
    <w:rsid w:val="0085097E"/>
    <w:rPr>
      <w:rFonts w:ascii="AANTIQUA" w:hAnsi="AANTIQUA"/>
      <w:snapToGrid w:val="0"/>
      <w:color w:val="000000"/>
      <w:sz w:val="18"/>
    </w:rPr>
  </w:style>
  <w:style w:type="paragraph" w:customStyle="1" w:styleId="TableParagraph">
    <w:name w:val="Table Paragraph"/>
    <w:basedOn w:val="a"/>
    <w:uiPriority w:val="1"/>
    <w:qFormat/>
    <w:rsid w:val="00F7122E"/>
    <w:pPr>
      <w:widowControl w:val="0"/>
      <w:autoSpaceDE w:val="0"/>
      <w:autoSpaceDN w:val="0"/>
    </w:pPr>
    <w:rPr>
      <w:sz w:val="22"/>
      <w:szCs w:val="22"/>
      <w:lang w:val="bg-BG" w:eastAsia="en-US"/>
    </w:rPr>
  </w:style>
  <w:style w:type="character" w:customStyle="1" w:styleId="fontstyle01">
    <w:name w:val="fontstyle01"/>
    <w:rsid w:val="00F7122E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F7122E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Сатр ра=ами</vt:lpstr>
    </vt:vector>
  </TitlesOfParts>
  <Company>GDS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Сатр ра=ами</dc:title>
  <dc:creator>510-4</dc:creator>
  <cp:lastModifiedBy>Нишонова М.Н.</cp:lastModifiedBy>
  <cp:revision>37</cp:revision>
  <cp:lastPrinted>2017-09-28T09:19:00Z</cp:lastPrinted>
  <dcterms:created xsi:type="dcterms:W3CDTF">2023-09-04T15:28:00Z</dcterms:created>
  <dcterms:modified xsi:type="dcterms:W3CDTF">2025-12-15T05:11:00Z</dcterms:modified>
</cp:coreProperties>
</file>