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BB" w:rsidRPr="00620C9C" w:rsidRDefault="00022BBB" w:rsidP="00022BBB">
      <w:pPr>
        <w:ind w:left="5387"/>
        <w:jc w:val="center"/>
        <w:rPr>
          <w:lang w:val="uz-Latn-UZ"/>
        </w:rPr>
      </w:pPr>
      <w:bookmarkStart w:id="0" w:name="_GoBack"/>
      <w:r w:rsidRPr="00620C9C">
        <w:rPr>
          <w:lang w:val="uz-Latn-UZ"/>
        </w:rPr>
        <w:t xml:space="preserve">O‘zbekiston Respublikasi </w:t>
      </w:r>
    </w:p>
    <w:p w:rsidR="00022BBB" w:rsidRPr="00620C9C" w:rsidRDefault="00022BBB" w:rsidP="00022BBB">
      <w:pPr>
        <w:ind w:left="5387"/>
        <w:jc w:val="center"/>
        <w:rPr>
          <w:lang w:val="en-US"/>
        </w:rPr>
      </w:pPr>
      <w:r w:rsidRPr="00620C9C">
        <w:rPr>
          <w:lang w:val="uz-Latn-UZ"/>
        </w:rPr>
        <w:t>Milliy statistika qo‘mitasining </w:t>
      </w:r>
      <w:r w:rsidRPr="00620C9C">
        <w:rPr>
          <w:lang w:val="uz-Latn-UZ"/>
        </w:rPr>
        <w:br/>
      </w:r>
      <w:r w:rsidRPr="00620C9C">
        <w:rPr>
          <w:lang w:val="uz-Cyrl-UZ"/>
        </w:rPr>
        <w:t>202</w:t>
      </w:r>
      <w:r w:rsidRPr="00620C9C">
        <w:rPr>
          <w:lang w:val="en-US"/>
        </w:rPr>
        <w:t>5- yil</w:t>
      </w:r>
      <w:r w:rsidRPr="00620C9C">
        <w:rPr>
          <w:lang w:val="uz-Cyrl-UZ"/>
        </w:rPr>
        <w:t xml:space="preserve"> </w:t>
      </w:r>
      <w:r w:rsidRPr="00620C9C">
        <w:rPr>
          <w:lang w:val="en-US"/>
        </w:rPr>
        <w:t>________</w:t>
      </w:r>
      <w:r w:rsidRPr="00620C9C">
        <w:rPr>
          <w:lang w:val="uz-Cyrl-UZ"/>
        </w:rPr>
        <w:t xml:space="preserve"> </w:t>
      </w:r>
      <w:r w:rsidRPr="00620C9C">
        <w:rPr>
          <w:lang w:val="en-US"/>
        </w:rPr>
        <w:t>____</w:t>
      </w:r>
      <w:r w:rsidRPr="00620C9C">
        <w:rPr>
          <w:lang w:val="uz-Cyrl-UZ"/>
        </w:rPr>
        <w:t>-</w:t>
      </w:r>
      <w:r w:rsidRPr="00620C9C">
        <w:rPr>
          <w:lang w:val="en-US"/>
        </w:rPr>
        <w:t xml:space="preserve"> son qaroriga</w:t>
      </w:r>
      <w:r w:rsidRPr="00620C9C">
        <w:rPr>
          <w:lang w:val="uz-Cyrl-UZ"/>
        </w:rPr>
        <w:br/>
      </w:r>
      <w:r w:rsidR="003968CF" w:rsidRPr="00620C9C">
        <w:rPr>
          <w:lang w:val="en-US"/>
        </w:rPr>
        <w:t>2</w:t>
      </w:r>
      <w:r w:rsidRPr="00620C9C">
        <w:rPr>
          <w:lang w:val="uz-Cyrl-UZ"/>
        </w:rPr>
        <w:t>-</w:t>
      </w:r>
      <w:r w:rsidRPr="00620C9C">
        <w:rPr>
          <w:lang w:val="en-US"/>
        </w:rPr>
        <w:t xml:space="preserve"> </w:t>
      </w:r>
      <w:r w:rsidR="00BB178A" w:rsidRPr="00620C9C">
        <w:rPr>
          <w:lang w:val="en-US"/>
        </w:rPr>
        <w:t xml:space="preserve">ILOVA </w:t>
      </w:r>
    </w:p>
    <w:bookmarkEnd w:id="0"/>
    <w:p w:rsidR="00022BBB" w:rsidRPr="00C97575" w:rsidRDefault="00620C9C" w:rsidP="00022BBB">
      <w:pPr>
        <w:ind w:left="5387"/>
        <w:jc w:val="center"/>
        <w:rPr>
          <w:sz w:val="24"/>
          <w:szCs w:val="18"/>
          <w:lang w:val="en-US"/>
        </w:rPr>
      </w:pPr>
      <w:r>
        <w:rPr>
          <w:b/>
          <w:noProof/>
          <w:sz w:val="24"/>
        </w:rPr>
        <w:pict>
          <v:group id="Group 1" o:spid="_x0000_s1026" style="position:absolute;left:0;text-align:left;margin-left:20.85pt;margin-top:97.8pt;width:24.75pt;height:393.75pt;z-index:251657216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22BBB" w:rsidRDefault="00022BBB" w:rsidP="00022BBB">
      <w:pPr>
        <w:jc w:val="center"/>
        <w:rPr>
          <w:b/>
          <w:noProof/>
          <w:snapToGrid w:val="0"/>
          <w:color w:val="005995"/>
          <w:lang w:val="en-US"/>
        </w:rPr>
      </w:pPr>
      <w:r w:rsidRPr="00022BBB">
        <w:rPr>
          <w:b/>
          <w:noProof/>
          <w:snapToGrid w:val="0"/>
          <w:color w:val="005995"/>
          <w:lang w:val="en-US"/>
        </w:rPr>
        <w:t>TOVAR (XIZMAT)LAR ISTE’MOL NARX (TARIF)LARINI</w:t>
      </w:r>
      <w:r>
        <w:rPr>
          <w:b/>
          <w:noProof/>
          <w:snapToGrid w:val="0"/>
          <w:color w:val="005995"/>
          <w:lang w:val="en-US"/>
        </w:rPr>
        <w:t xml:space="preserve"> </w:t>
      </w:r>
      <w:r w:rsidRPr="00022BBB">
        <w:rPr>
          <w:b/>
          <w:noProof/>
          <w:snapToGrid w:val="0"/>
          <w:color w:val="005995"/>
          <w:lang w:val="en-US"/>
        </w:rPr>
        <w:t>RO‘YXATGA OLISH SO‘ROVNOMASI</w:t>
      </w:r>
    </w:p>
    <w:p w:rsidR="00022BBB" w:rsidRPr="00F7122E" w:rsidRDefault="00620C9C" w:rsidP="00022BBB">
      <w:pPr>
        <w:jc w:val="center"/>
        <w:rPr>
          <w:b/>
          <w:noProof/>
          <w:sz w:val="12"/>
          <w:lang w:val="en-US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26.2pt;margin-top:216.95pt;width:15.6pt;height:132.2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022BBB" w:rsidRDefault="00022BBB" w:rsidP="00022BBB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022BBB" w:rsidRPr="005C6E2F" w:rsidTr="00C40BBB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022BBB" w:rsidRPr="002B6C6E" w:rsidRDefault="00022BBB" w:rsidP="00C40BBB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022BBB" w:rsidRPr="00620C9C" w:rsidTr="00C40BBB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022BBB" w:rsidRPr="002B6C6E" w:rsidRDefault="00022BBB" w:rsidP="00C40BBB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</w:rPr>
            </w:pPr>
            <w:r>
              <w:rPr>
                <w:rStyle w:val="fontstyle01"/>
              </w:rPr>
              <w:t xml:space="preserve">Hurmatli </w:t>
            </w:r>
            <w:r>
              <w:rPr>
                <w:rStyle w:val="fontstyle01"/>
                <w:lang w:val="en-US"/>
              </w:rPr>
              <w:t>respondent</w:t>
            </w:r>
            <w:r>
              <w:rPr>
                <w:rStyle w:val="fontstyle01"/>
              </w:rPr>
              <w:t>!</w:t>
            </w:r>
          </w:p>
          <w:p w:rsidR="00022BBB" w:rsidRPr="002B6C6E" w:rsidRDefault="00022BBB" w:rsidP="00C40BBB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lang w:val="en-US"/>
              </w:rPr>
            </w:pPr>
            <w:r w:rsidRPr="002B6C6E">
              <w:rPr>
                <w:rStyle w:val="fontstyle21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022BBB" w:rsidRPr="002B6C6E" w:rsidRDefault="00022BBB" w:rsidP="00C40BBB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18"/>
                <w:lang w:val="en-US"/>
              </w:rPr>
            </w:pPr>
            <w:r w:rsidRPr="002B6C6E">
              <w:rPr>
                <w:rStyle w:val="fontstyle21"/>
              </w:rPr>
              <w:t>So‘rovda ishtirok etish ixtiyoriyligini eslatib o‘taman va unda ishtirok etish javobgarlikni keltirib chiqarmaydi</w:t>
            </w:r>
          </w:p>
        </w:tc>
      </w:tr>
      <w:tr w:rsidR="00022BBB" w:rsidRPr="005C6E2F" w:rsidTr="00C40BBB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022BBB" w:rsidRPr="002B6C6E" w:rsidRDefault="00022BBB" w:rsidP="00C40BBB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B6C6E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B6C6E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022BBB" w:rsidRPr="00620C9C" w:rsidTr="00C40BBB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022BBB" w:rsidRPr="008D71FE" w:rsidRDefault="00022BBB" w:rsidP="00C40BBB">
            <w:pPr>
              <w:pStyle w:val="TableParagraph"/>
              <w:spacing w:before="40" w:line="249" w:lineRule="auto"/>
              <w:ind w:left="184" w:firstLine="419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O</w:t>
            </w:r>
            <w:r>
              <w:rPr>
                <w:noProof/>
                <w:sz w:val="18"/>
                <w:lang w:val="en-US"/>
              </w:rPr>
              <w:t>‘</w:t>
            </w:r>
            <w:r>
              <w:rPr>
                <w:noProof/>
                <w:sz w:val="18"/>
              </w:rPr>
              <w:t>zbekiston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Respublikasining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 w:rsidRPr="008D71FE">
              <w:rPr>
                <w:noProof/>
                <w:sz w:val="18"/>
              </w:rPr>
              <w:t>“</w:t>
            </w:r>
            <w:r>
              <w:rPr>
                <w:noProof/>
                <w:sz w:val="18"/>
              </w:rPr>
              <w:t>Rasmiy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statistika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to‘g‘risida</w:t>
            </w:r>
            <w:r w:rsidRPr="008D71FE">
              <w:rPr>
                <w:noProof/>
                <w:sz w:val="18"/>
              </w:rPr>
              <w:t>”</w:t>
            </w:r>
            <w:r>
              <w:rPr>
                <w:noProof/>
                <w:sz w:val="18"/>
              </w:rPr>
              <w:t>gi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Qonunining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 w:rsidRPr="008D71FE">
              <w:rPr>
                <w:noProof/>
                <w:sz w:val="18"/>
              </w:rPr>
              <w:t>32-</w:t>
            </w:r>
            <w:r>
              <w:rPr>
                <w:noProof/>
                <w:sz w:val="18"/>
              </w:rPr>
              <w:t>moddasiga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muvofiq</w:t>
            </w:r>
            <w:r w:rsidRPr="008D71FE">
              <w:rPr>
                <w:noProof/>
                <w:sz w:val="18"/>
              </w:rPr>
              <w:t xml:space="preserve">, </w:t>
            </w:r>
            <w:r>
              <w:rPr>
                <w:noProof/>
                <w:sz w:val="18"/>
              </w:rPr>
              <w:t>axborot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xavfsizligi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va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ma’lumotlarning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maxfiyligi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kafolatlanadi</w:t>
            </w:r>
            <w:r w:rsidRPr="008D71FE">
              <w:rPr>
                <w:noProof/>
                <w:sz w:val="18"/>
              </w:rPr>
              <w:t>.</w:t>
            </w:r>
          </w:p>
        </w:tc>
      </w:tr>
    </w:tbl>
    <w:p w:rsidR="00022BBB" w:rsidRPr="008D71FE" w:rsidRDefault="00022BBB" w:rsidP="00022BBB">
      <w:pPr>
        <w:spacing w:before="124" w:after="1"/>
        <w:rPr>
          <w:b/>
          <w:noProof/>
          <w:lang w:val="bg-BG"/>
        </w:rPr>
      </w:pPr>
    </w:p>
    <w:tbl>
      <w:tblPr>
        <w:tblW w:w="0" w:type="auto"/>
        <w:tblInd w:w="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436"/>
        <w:gridCol w:w="1281"/>
      </w:tblGrid>
      <w:tr w:rsidR="00022BBB" w:rsidRPr="005C6E2F" w:rsidTr="00C40BBB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022BBB" w:rsidRPr="00605EDA" w:rsidRDefault="00022BBB" w:rsidP="00C40BBB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605EDA">
              <w:rPr>
                <w:noProof/>
                <w:color w:val="FFFFFF"/>
                <w:sz w:val="20"/>
                <w:szCs w:val="20"/>
              </w:rPr>
              <w:t>Kimlar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605EDA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022BBB" w:rsidRPr="005C6E2F" w:rsidTr="00C40BBB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</w:tcPr>
          <w:p w:rsidR="00022BBB" w:rsidRPr="008D71FE" w:rsidRDefault="00022BBB" w:rsidP="00C40BBB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</w:rPr>
            </w:pPr>
            <w:r>
              <w:rPr>
                <w:b/>
                <w:sz w:val="18"/>
                <w:szCs w:val="18"/>
                <w:lang w:val="uz-Cyrl-UZ"/>
              </w:rPr>
              <w:t>Ishtirok</w:t>
            </w:r>
            <w:r w:rsidRPr="00811D43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022BBB" w:rsidRPr="008D71FE" w:rsidRDefault="00022BBB" w:rsidP="00C40BBB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0821F6">
              <w:rPr>
                <w:b/>
                <w:sz w:val="18"/>
                <w:lang w:val="en-US"/>
              </w:rPr>
              <w:t>So</w:t>
            </w:r>
            <w:r w:rsidRPr="004A3901">
              <w:rPr>
                <w:b/>
                <w:sz w:val="18"/>
                <w:lang w:val="en-US"/>
              </w:rPr>
              <w:t>‘</w:t>
            </w:r>
            <w:r w:rsidRPr="000821F6">
              <w:rPr>
                <w:b/>
                <w:sz w:val="18"/>
                <w:lang w:val="en-US"/>
              </w:rPr>
              <w:t>rovnoma</w:t>
            </w:r>
            <w:r w:rsidRPr="000821F6">
              <w:rPr>
                <w:b/>
                <w:sz w:val="18"/>
                <w:lang w:val="uz-Cyrl-UZ"/>
              </w:rPr>
              <w:t xml:space="preserve"> </w:t>
            </w:r>
            <w:r w:rsidRPr="000821F6">
              <w:rPr>
                <w:b/>
                <w:sz w:val="18"/>
                <w:lang w:val="en-US"/>
              </w:rPr>
              <w:t>o</w:t>
            </w:r>
            <w:r w:rsidRPr="004A3901">
              <w:rPr>
                <w:b/>
                <w:sz w:val="18"/>
                <w:lang w:val="en-US"/>
              </w:rPr>
              <w:t>‘</w:t>
            </w:r>
            <w:r w:rsidRPr="000821F6">
              <w:rPr>
                <w:b/>
                <w:sz w:val="18"/>
                <w:lang w:val="en-US"/>
              </w:rPr>
              <w:t>tkazish</w:t>
            </w:r>
            <w:r w:rsidRPr="000821F6">
              <w:rPr>
                <w:b/>
                <w:sz w:val="18"/>
                <w:lang w:val="uz-Cyrl-UZ"/>
              </w:rPr>
              <w:t xml:space="preserve"> </w:t>
            </w:r>
            <w:r w:rsidRPr="000821F6">
              <w:rPr>
                <w:b/>
                <w:sz w:val="18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</w:tcPr>
          <w:p w:rsidR="00022BBB" w:rsidRPr="008D71FE" w:rsidRDefault="00022BBB" w:rsidP="00C40BBB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022BBB">
              <w:rPr>
                <w:b/>
                <w:noProof/>
                <w:color w:val="0070BF"/>
                <w:spacing w:val="-2"/>
                <w:sz w:val="20"/>
                <w:lang w:val="en-US"/>
              </w:rPr>
              <w:t>12 narx (iste’mol)</w:t>
            </w:r>
          </w:p>
        </w:tc>
      </w:tr>
      <w:tr w:rsidR="00022BBB" w:rsidRPr="00F444E1" w:rsidTr="00C40BBB">
        <w:trPr>
          <w:trHeight w:val="157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022BBB" w:rsidRPr="002B6C6E" w:rsidRDefault="00022BBB" w:rsidP="00C40BBB">
            <w:pPr>
              <w:pStyle w:val="TableParagraph"/>
              <w:spacing w:before="40" w:line="256" w:lineRule="auto"/>
              <w:ind w:left="246" w:right="203"/>
              <w:jc w:val="center"/>
              <w:rPr>
                <w:b/>
                <w:i/>
                <w:noProof/>
                <w:sz w:val="20"/>
                <w:lang w:val="en-US"/>
              </w:rPr>
            </w:pPr>
            <w:r w:rsidRPr="000C58A5">
              <w:rPr>
                <w:b/>
                <w:sz w:val="18"/>
                <w:szCs w:val="18"/>
                <w:lang w:val="en-US"/>
              </w:rPr>
              <w:t>So‘rovnoma bozor va do‘konlarda amalga oshiriladi</w:t>
            </w:r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022BBB" w:rsidRPr="008D71FE" w:rsidRDefault="00022BBB" w:rsidP="00C40BBB">
            <w:pPr>
              <w:jc w:val="center"/>
              <w:rPr>
                <w:b/>
                <w:noProof/>
                <w:lang w:val="uz-Cyrl-UZ"/>
              </w:rPr>
            </w:pPr>
            <w:r w:rsidRPr="00D77102">
              <w:rPr>
                <w:b/>
                <w:color w:val="000000"/>
                <w:sz w:val="18"/>
                <w:szCs w:val="22"/>
                <w:lang w:val="en-US"/>
              </w:rPr>
              <w:t>Oyning</w:t>
            </w:r>
            <w:r w:rsidRPr="00D77102">
              <w:rPr>
                <w:b/>
                <w:color w:val="000000"/>
                <w:sz w:val="18"/>
                <w:szCs w:val="22"/>
                <w:lang w:val="uz-Cyrl-UZ"/>
              </w:rPr>
              <w:t xml:space="preserve"> 1-2</w:t>
            </w:r>
            <w:r w:rsidRPr="00D77102">
              <w:rPr>
                <w:b/>
                <w:color w:val="000000"/>
                <w:sz w:val="18"/>
                <w:szCs w:val="22"/>
                <w:lang w:val="en-US"/>
              </w:rPr>
              <w:t>5</w:t>
            </w:r>
            <w:r w:rsidRPr="00D77102">
              <w:rPr>
                <w:b/>
                <w:color w:val="000000"/>
                <w:sz w:val="18"/>
                <w:szCs w:val="22"/>
              </w:rPr>
              <w:t>-</w:t>
            </w:r>
            <w:r w:rsidRPr="00D77102">
              <w:rPr>
                <w:b/>
                <w:color w:val="000000"/>
                <w:sz w:val="18"/>
                <w:szCs w:val="22"/>
                <w:lang w:val="uz-Cyrl-UZ"/>
              </w:rPr>
              <w:t xml:space="preserve"> </w:t>
            </w:r>
            <w:r w:rsidRPr="00D77102">
              <w:rPr>
                <w:b/>
                <w:color w:val="000000"/>
                <w:sz w:val="18"/>
                <w:szCs w:val="22"/>
                <w:lang w:val="en-US"/>
              </w:rPr>
              <w:t>sanasi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022BBB" w:rsidRPr="008D71FE" w:rsidRDefault="00022BBB" w:rsidP="00C40BBB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lang w:val="en-US"/>
              </w:rPr>
            </w:pPr>
            <w:r w:rsidRPr="000821F6">
              <w:rPr>
                <w:b/>
                <w:sz w:val="18"/>
                <w:szCs w:val="18"/>
                <w:lang w:val="en-US"/>
              </w:rPr>
              <w:t>Haftalik</w:t>
            </w:r>
          </w:p>
        </w:tc>
      </w:tr>
    </w:tbl>
    <w:p w:rsidR="00022BBB" w:rsidRPr="00CF6C48" w:rsidRDefault="00022BBB" w:rsidP="00022BBB">
      <w:pPr>
        <w:rPr>
          <w:vanish/>
        </w:rPr>
      </w:pPr>
    </w:p>
    <w:tbl>
      <w:tblPr>
        <w:tblW w:w="9973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1564"/>
        <w:gridCol w:w="1216"/>
        <w:gridCol w:w="1449"/>
        <w:gridCol w:w="3311"/>
      </w:tblGrid>
      <w:tr w:rsidR="00022BBB" w:rsidRPr="00B720F4" w:rsidTr="00C40BBB">
        <w:trPr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spacing w:before="67"/>
              <w:ind w:left="503"/>
              <w:rPr>
                <w:rFonts w:eastAsia="Calibri"/>
                <w:b/>
                <w:lang w:val="id" w:eastAsia="en-US"/>
              </w:rPr>
            </w:pPr>
            <w:r>
              <w:rPr>
                <w:rFonts w:eastAsia="Calibri"/>
                <w:b/>
                <w:color w:val="005995"/>
                <w:lang w:val="en-US" w:eastAsia="en-US"/>
              </w:rPr>
              <w:t>Kuzatuv</w:t>
            </w:r>
            <w:r w:rsidRPr="00B720F4">
              <w:rPr>
                <w:rFonts w:eastAsia="Calibri"/>
                <w:b/>
                <w:color w:val="005995"/>
                <w:spacing w:val="-8"/>
                <w:lang w:val="id" w:eastAsia="en-US"/>
              </w:rPr>
              <w:t xml:space="preserve"> </w:t>
            </w:r>
            <w:r w:rsidRPr="00B720F4">
              <w:rPr>
                <w:rFonts w:eastAsia="Calibri"/>
                <w:b/>
                <w:color w:val="005995"/>
                <w:spacing w:val="-2"/>
                <w:lang w:val="id" w:eastAsia="en-US"/>
              </w:rPr>
              <w:t>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spacing w:before="67"/>
              <w:ind w:left="17"/>
              <w:jc w:val="center"/>
              <w:rPr>
                <w:rFonts w:eastAsia="Calibri"/>
                <w:b/>
                <w:lang w:val="id" w:eastAsia="en-US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 w:eastAsia="en-US"/>
              </w:rPr>
              <w:t>oy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val="id" w:eastAsia="en-US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 w:eastAsia="en-US"/>
              </w:rPr>
              <w:t>yil</w:t>
            </w:r>
          </w:p>
        </w:tc>
      </w:tr>
      <w:tr w:rsidR="00022BBB" w:rsidRPr="00B720F4" w:rsidTr="00C40BBB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  <w:r w:rsidRPr="000821F6">
              <w:rPr>
                <w:sz w:val="18"/>
                <w:szCs w:val="18"/>
                <w:lang w:val="en-US"/>
              </w:rPr>
              <w:t>So‘rovnoma</w:t>
            </w:r>
            <w:r w:rsidRPr="000821F6">
              <w:rPr>
                <w:sz w:val="18"/>
                <w:szCs w:val="18"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val="id" w:eastAsia="en-US"/>
              </w:rPr>
            </w:pPr>
            <w:r w:rsidRPr="000821F6">
              <w:rPr>
                <w:sz w:val="18"/>
                <w:szCs w:val="22"/>
                <w:lang w:val="en-US"/>
              </w:rPr>
              <w:t>MHOBT</w:t>
            </w:r>
            <w:r>
              <w:rPr>
                <w:sz w:val="18"/>
                <w:szCs w:val="22"/>
                <w:lang w:val="uz-Cyrl-UZ"/>
              </w:rPr>
              <w:t xml:space="preserve"> </w:t>
            </w:r>
            <w:r w:rsidRPr="000821F6">
              <w:rPr>
                <w:sz w:val="18"/>
                <w:szCs w:val="22"/>
                <w:lang w:val="en-US"/>
              </w:rPr>
              <w:t>kodi</w:t>
            </w:r>
          </w:p>
        </w:tc>
      </w:tr>
      <w:tr w:rsidR="00022BBB" w:rsidRPr="00B720F4" w:rsidTr="00C40BBB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id"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022BBB" w:rsidRPr="00B720F4" w:rsidRDefault="00022BBB" w:rsidP="00C40BBB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</w:p>
        </w:tc>
      </w:tr>
    </w:tbl>
    <w:p w:rsidR="002B03ED" w:rsidRPr="007041E7" w:rsidRDefault="002B03ED" w:rsidP="007041E7">
      <w:pPr>
        <w:pStyle w:val="ac"/>
        <w:spacing w:after="0"/>
        <w:ind w:left="0" w:firstLine="567"/>
        <w:rPr>
          <w:sz w:val="22"/>
          <w:szCs w:val="22"/>
          <w:lang w:val="uz-Cyrl-UZ"/>
        </w:rPr>
        <w:sectPr w:rsidR="002B03ED" w:rsidRPr="007041E7" w:rsidSect="00020FE7">
          <w:headerReference w:type="default" r:id="rId6"/>
          <w:pgSz w:w="11907" w:h="16840" w:code="9"/>
          <w:pgMar w:top="567" w:right="425" w:bottom="1134" w:left="993" w:header="720" w:footer="720" w:gutter="0"/>
          <w:cols w:space="720"/>
          <w:titlePg/>
          <w:docGrid w:linePitch="272"/>
        </w:sectPr>
      </w:pPr>
    </w:p>
    <w:p w:rsidR="00E33C92" w:rsidRPr="00315DA3" w:rsidRDefault="00D50BED" w:rsidP="00BB2410">
      <w:pPr>
        <w:ind w:left="-851" w:hanging="1"/>
        <w:jc w:val="center"/>
        <w:rPr>
          <w:sz w:val="24"/>
          <w:lang w:val="uz-Cyrl-UZ"/>
        </w:rPr>
      </w:pPr>
      <w:r w:rsidRPr="00315DA3">
        <w:rPr>
          <w:b/>
          <w:sz w:val="24"/>
          <w:szCs w:val="24"/>
          <w:lang w:val="uz-Cyrl-UZ"/>
        </w:rPr>
        <w:lastRenderedPageBreak/>
        <w:t xml:space="preserve">1-BOB. </w:t>
      </w:r>
      <w:r w:rsidR="004C45A7" w:rsidRPr="00315DA3">
        <w:rPr>
          <w:b/>
          <w:sz w:val="24"/>
          <w:lang w:val="uz-Cyrl-UZ"/>
        </w:rPr>
        <w:t>TOVAR (XIZMAT</w:t>
      </w:r>
      <w:r w:rsidR="004C45A7" w:rsidRPr="00315DA3">
        <w:rPr>
          <w:b/>
          <w:sz w:val="24"/>
          <w:lang w:val="en-US"/>
        </w:rPr>
        <w:t>)</w:t>
      </w:r>
      <w:r w:rsidR="004C45A7" w:rsidRPr="00315DA3">
        <w:rPr>
          <w:b/>
          <w:sz w:val="24"/>
          <w:lang w:val="uz-Cyrl-UZ"/>
        </w:rPr>
        <w:t>LAR ISTE’MOL NARX (TARIF)LARI</w:t>
      </w:r>
    </w:p>
    <w:tbl>
      <w:tblPr>
        <w:tblpPr w:leftFromText="180" w:rightFromText="180" w:vertAnchor="page" w:horzAnchor="margin" w:tblpY="1651"/>
        <w:tblW w:w="146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8"/>
        <w:gridCol w:w="1260"/>
        <w:gridCol w:w="1487"/>
        <w:gridCol w:w="1903"/>
        <w:gridCol w:w="1967"/>
        <w:gridCol w:w="1696"/>
        <w:gridCol w:w="978"/>
        <w:gridCol w:w="851"/>
        <w:gridCol w:w="1134"/>
        <w:gridCol w:w="1666"/>
      </w:tblGrid>
      <w:tr w:rsidR="00F85FD3" w:rsidRPr="00253450" w:rsidTr="001040F2">
        <w:trPr>
          <w:cantSplit/>
          <w:trHeight w:val="8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Default="00F85FD3" w:rsidP="00F85FD3">
            <w:pPr>
              <w:pStyle w:val="7"/>
              <w:ind w:left="26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Savdo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xizmat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F85FD3" w:rsidRPr="005724FB" w:rsidRDefault="00F85FD3" w:rsidP="00BB2410">
            <w:pPr>
              <w:pStyle w:val="7"/>
              <w:ind w:left="26"/>
              <w:rPr>
                <w:rFonts w:ascii="Times New Roman" w:hAnsi="Times New Roman"/>
                <w:sz w:val="18"/>
                <w:szCs w:val="18"/>
              </w:rPr>
            </w:pP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obyekti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nomi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Pr="007B63FC" w:rsidRDefault="00F85FD3" w:rsidP="00BB2410">
            <w:pPr>
              <w:pStyle w:val="5"/>
              <w:jc w:val="center"/>
              <w:rPr>
                <w:rFonts w:ascii="Times New Roman" w:hAnsi="Times New Roman"/>
                <w:szCs w:val="18"/>
              </w:rPr>
            </w:pPr>
            <w:r w:rsidRPr="007B63FC">
              <w:rPr>
                <w:rFonts w:ascii="Times New Roman" w:hAnsi="Times New Roman"/>
                <w:szCs w:val="18"/>
                <w:lang w:val="en-US"/>
              </w:rPr>
              <w:t>Tovar</w:t>
            </w:r>
            <w:r w:rsidRPr="005724FB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kodi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Pr="007B63FC" w:rsidRDefault="00F85FD3" w:rsidP="00F85FD3">
            <w:pPr>
              <w:jc w:val="center"/>
              <w:rPr>
                <w:b/>
                <w:sz w:val="18"/>
                <w:szCs w:val="18"/>
              </w:rPr>
            </w:pPr>
            <w:r w:rsidRPr="007B63FC">
              <w:rPr>
                <w:b/>
                <w:sz w:val="18"/>
                <w:szCs w:val="18"/>
                <w:lang w:val="en-US"/>
              </w:rPr>
              <w:t>Tovar</w:t>
            </w:r>
            <w:r w:rsidRPr="007B63FC">
              <w:rPr>
                <w:b/>
                <w:sz w:val="18"/>
                <w:szCs w:val="18"/>
                <w:lang w:val="uz-Cyrl-UZ"/>
              </w:rPr>
              <w:t xml:space="preserve"> (</w:t>
            </w:r>
            <w:r w:rsidRPr="007B63FC">
              <w:rPr>
                <w:b/>
                <w:sz w:val="18"/>
                <w:szCs w:val="18"/>
                <w:lang w:val="en-US"/>
              </w:rPr>
              <w:t>xizmat</w:t>
            </w:r>
            <w:r w:rsidRPr="007B63FC">
              <w:rPr>
                <w:b/>
                <w:sz w:val="18"/>
                <w:szCs w:val="18"/>
                <w:lang w:val="uz-Cyrl-UZ"/>
              </w:rPr>
              <w:t>)</w:t>
            </w:r>
          </w:p>
          <w:p w:rsidR="00F85FD3" w:rsidRPr="007B63FC" w:rsidRDefault="00F85FD3" w:rsidP="00BB2410">
            <w:pPr>
              <w:jc w:val="center"/>
              <w:rPr>
                <w:sz w:val="18"/>
                <w:szCs w:val="18"/>
              </w:rPr>
            </w:pPr>
            <w:r w:rsidRPr="007B63FC">
              <w:rPr>
                <w:b/>
                <w:sz w:val="18"/>
                <w:szCs w:val="18"/>
                <w:lang w:val="en-US"/>
              </w:rPr>
              <w:t>nomi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Pr="007B63FC" w:rsidRDefault="00F85FD3" w:rsidP="00BB2410">
            <w:pPr>
              <w:pStyle w:val="5"/>
              <w:jc w:val="center"/>
              <w:rPr>
                <w:rFonts w:ascii="Times New Roman" w:hAnsi="Times New Roman"/>
                <w:szCs w:val="18"/>
              </w:rPr>
            </w:pPr>
            <w:r w:rsidRPr="007B63FC">
              <w:rPr>
                <w:rFonts w:ascii="Times New Roman" w:hAnsi="Times New Roman"/>
                <w:szCs w:val="18"/>
                <w:lang w:val="en-US"/>
              </w:rPr>
              <w:t>Tovar</w:t>
            </w:r>
            <w:r w:rsidRPr="007B63FC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o</w:t>
            </w:r>
            <w:r w:rsidRPr="007B63FC">
              <w:rPr>
                <w:rFonts w:ascii="Times New Roman" w:hAnsi="Times New Roman"/>
                <w:szCs w:val="18"/>
              </w:rPr>
              <w:t>‘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lchov</w:t>
            </w:r>
            <w:r w:rsidRPr="007B63FC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birligi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Default="00F85FD3" w:rsidP="00F85FD3">
            <w:pPr>
              <w:pStyle w:val="a3"/>
              <w:spacing w:line="20" w:lineRule="atLeast"/>
              <w:rPr>
                <w:rFonts w:ascii="Times New Roman" w:hAnsi="Times New Roman"/>
                <w:b/>
                <w:szCs w:val="18"/>
                <w:lang w:val="en-US"/>
              </w:rPr>
            </w:pPr>
            <w:r w:rsidRPr="005724FB">
              <w:rPr>
                <w:rFonts w:ascii="Times New Roman" w:hAnsi="Times New Roman"/>
                <w:b/>
                <w:szCs w:val="18"/>
                <w:lang w:val="en-US"/>
              </w:rPr>
              <w:t xml:space="preserve">Tovar (xizmat) xususiyati </w:t>
            </w:r>
          </w:p>
          <w:p w:rsidR="00F85FD3" w:rsidRPr="00464D3E" w:rsidRDefault="00F85FD3" w:rsidP="00BB2410">
            <w:pPr>
              <w:pStyle w:val="a3"/>
              <w:spacing w:line="20" w:lineRule="atLeast"/>
              <w:rPr>
                <w:rFonts w:ascii="Times New Roman" w:hAnsi="Times New Roman"/>
                <w:szCs w:val="18"/>
                <w:lang w:val="en-US"/>
              </w:rPr>
            </w:pPr>
            <w:r w:rsidRPr="005724FB">
              <w:rPr>
                <w:rFonts w:ascii="Times New Roman" w:hAnsi="Times New Roman"/>
                <w:b/>
                <w:szCs w:val="18"/>
                <w:lang w:val="en-US"/>
              </w:rPr>
              <w:t>(tur, nav, xil</w:t>
            </w:r>
            <w:r w:rsidRPr="0092123F">
              <w:rPr>
                <w:rFonts w:ascii="Times New Roman" w:hAnsi="Times New Roman"/>
                <w:b/>
                <w:szCs w:val="18"/>
                <w:lang w:val="uz-Cyrl-UZ"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Pr="00315DA3" w:rsidRDefault="00F85FD3" w:rsidP="00F85FD3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</w:pP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Mahalliy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(1)</w:t>
            </w:r>
          </w:p>
          <w:p w:rsidR="00F85FD3" w:rsidRPr="00315DA3" w:rsidRDefault="00F85FD3" w:rsidP="00BB2410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</w:pP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Import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(2)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3" w:rsidRPr="00315DA3" w:rsidRDefault="00F85FD3" w:rsidP="00BB2410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Qadoq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FD3" w:rsidRPr="00315DA3" w:rsidRDefault="00F85FD3" w:rsidP="00F85FD3">
            <w:pPr>
              <w:jc w:val="center"/>
              <w:rPr>
                <w:sz w:val="18"/>
                <w:szCs w:val="18"/>
              </w:rPr>
            </w:pPr>
            <w:r w:rsidRPr="00315DA3">
              <w:rPr>
                <w:sz w:val="18"/>
                <w:szCs w:val="18"/>
              </w:rPr>
              <w:t>_____________  _______</w:t>
            </w:r>
          </w:p>
          <w:p w:rsidR="00F85FD3" w:rsidRPr="00253450" w:rsidRDefault="00F85FD3" w:rsidP="00BB2410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315DA3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       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oy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</w:rPr>
              <w:t xml:space="preserve">           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 xml:space="preserve">       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315DA3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yil</w:t>
            </w:r>
          </w:p>
        </w:tc>
      </w:tr>
      <w:tr w:rsidR="007F2217" w:rsidRPr="00253450" w:rsidTr="001040F2">
        <w:trPr>
          <w:cantSplit/>
          <w:trHeight w:val="40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BB2410">
            <w:pPr>
              <w:pStyle w:val="7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Sana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BB2410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Narxi</w:t>
            </w:r>
            <w:r w:rsidRPr="00253450">
              <w:rPr>
                <w:b/>
                <w:snapToGrid w:val="0"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so</w:t>
            </w:r>
            <w:r w:rsidRPr="004C4178">
              <w:rPr>
                <w:b/>
                <w:snapToGrid w:val="0"/>
                <w:color w:val="000000"/>
                <w:sz w:val="18"/>
                <w:szCs w:val="18"/>
              </w:rPr>
              <w:t>‘</w:t>
            </w:r>
            <w:r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m</w:t>
            </w:r>
          </w:p>
        </w:tc>
      </w:tr>
      <w:tr w:rsidR="007F2217" w:rsidRPr="00253450" w:rsidTr="001040F2">
        <w:trPr>
          <w:cantSplit/>
          <w:trHeight w:val="97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BB2410">
            <w:pPr>
              <w:pStyle w:val="a3"/>
              <w:rPr>
                <w:szCs w:val="18"/>
              </w:rPr>
            </w:pPr>
            <w:r>
              <w:rPr>
                <w:rFonts w:ascii="Times New Roman" w:hAnsi="Times New Roman"/>
                <w:b/>
                <w:szCs w:val="18"/>
                <w:lang w:val="en-US"/>
              </w:rPr>
              <w:t>o</w:t>
            </w:r>
            <w:r w:rsidRPr="004C4178">
              <w:rPr>
                <w:rFonts w:ascii="Times New Roman" w:hAnsi="Times New Roman"/>
                <w:b/>
                <w:szCs w:val="18"/>
              </w:rPr>
              <w:t>‘</w:t>
            </w:r>
            <w:r>
              <w:rPr>
                <w:rFonts w:ascii="Times New Roman" w:hAnsi="Times New Roman"/>
                <w:b/>
                <w:szCs w:val="18"/>
                <w:lang w:val="en-US"/>
              </w:rPr>
              <w:t>ram</w:t>
            </w:r>
            <w:r w:rsidRPr="004C4178">
              <w:rPr>
                <w:rFonts w:ascii="Times New Roman" w:hAnsi="Times New Roman"/>
                <w:b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Cs w:val="18"/>
                <w:lang w:val="en-US"/>
              </w:rPr>
              <w:t>uchun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253450" w:rsidRDefault="007F2217" w:rsidP="00BB2410">
            <w:pPr>
              <w:pStyle w:val="a3"/>
              <w:rPr>
                <w:szCs w:val="18"/>
              </w:rPr>
            </w:pPr>
            <w:r>
              <w:rPr>
                <w:rFonts w:ascii="Times New Roman" w:hAnsi="Times New Roman"/>
                <w:b/>
                <w:szCs w:val="18"/>
                <w:lang w:val="en-US"/>
              </w:rPr>
              <w:t>tovar</w:t>
            </w:r>
            <w:r w:rsidRPr="00914F89">
              <w:rPr>
                <w:rFonts w:ascii="Times New Roman" w:hAnsi="Times New Roman"/>
                <w:b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Cs w:val="18"/>
                <w:lang w:val="en-US"/>
              </w:rPr>
              <w:t>birligi</w:t>
            </w:r>
            <w:r w:rsidRPr="00253450">
              <w:rPr>
                <w:rFonts w:ascii="Times New Roman" w:hAnsi="Times New Roman"/>
                <w:b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Cs w:val="18"/>
                <w:lang w:val="en-US"/>
              </w:rPr>
              <w:t>hisobida</w:t>
            </w:r>
          </w:p>
        </w:tc>
      </w:tr>
      <w:tr w:rsidR="007F2217" w:rsidRPr="00253450" w:rsidTr="001040F2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7" w:rsidRPr="00F85FD3" w:rsidRDefault="00F85FD3" w:rsidP="00072D77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7F2217" w:rsidRPr="00253450" w:rsidTr="001040F2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217" w:rsidRPr="00253450" w:rsidRDefault="007F2217" w:rsidP="00072D77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7F2217" w:rsidRDefault="007F2217" w:rsidP="00C45A1A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Latn-UZ"/>
        </w:rPr>
      </w:pPr>
    </w:p>
    <w:p w:rsidR="007F2217" w:rsidRDefault="007F2217" w:rsidP="00C45A1A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Latn-UZ"/>
        </w:rPr>
      </w:pPr>
    </w:p>
    <w:p w:rsidR="00BB2410" w:rsidRDefault="00BB2410" w:rsidP="00BB241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Latn-UZ"/>
        </w:rPr>
      </w:pPr>
    </w:p>
    <w:p w:rsidR="00C45A1A" w:rsidRPr="00BB2410" w:rsidRDefault="00E177A8" w:rsidP="00BB2410">
      <w:pPr>
        <w:pStyle w:val="BodyText23"/>
        <w:widowControl/>
        <w:tabs>
          <w:tab w:val="clear" w:pos="5760"/>
        </w:tabs>
        <w:spacing w:before="0" w:after="0"/>
        <w:ind w:left="426"/>
        <w:rPr>
          <w:sz w:val="18"/>
          <w:szCs w:val="18"/>
          <w:lang w:val="en-US"/>
        </w:rPr>
      </w:pPr>
      <w:r>
        <w:rPr>
          <w:b/>
          <w:sz w:val="18"/>
          <w:szCs w:val="18"/>
          <w:lang w:val="uz-Latn-UZ"/>
        </w:rPr>
        <w:t>SO‘ROVDA ISHTIROK ETGANINGIZ</w:t>
      </w:r>
      <w:r w:rsidR="00C45A1A" w:rsidRPr="00FF66FE">
        <w:rPr>
          <w:b/>
          <w:sz w:val="18"/>
          <w:szCs w:val="18"/>
          <w:lang w:val="uz-Latn-UZ"/>
        </w:rPr>
        <w:t xml:space="preserve"> </w:t>
      </w:r>
      <w:r>
        <w:rPr>
          <w:b/>
          <w:sz w:val="18"/>
          <w:szCs w:val="18"/>
          <w:lang w:val="uz-Latn-UZ"/>
        </w:rPr>
        <w:t>UCHUN</w:t>
      </w:r>
      <w:r w:rsidR="00C45A1A" w:rsidRPr="00FF66FE">
        <w:rPr>
          <w:b/>
          <w:sz w:val="18"/>
          <w:szCs w:val="18"/>
          <w:lang w:val="uz-Latn-UZ"/>
        </w:rPr>
        <w:t xml:space="preserve"> </w:t>
      </w:r>
      <w:r>
        <w:rPr>
          <w:b/>
          <w:sz w:val="18"/>
          <w:szCs w:val="18"/>
          <w:lang w:val="uz-Latn-UZ"/>
        </w:rPr>
        <w:t>TASHAKKUR</w:t>
      </w:r>
      <w:r w:rsidR="00C45A1A" w:rsidRPr="00FF66FE">
        <w:rPr>
          <w:b/>
          <w:sz w:val="18"/>
          <w:szCs w:val="18"/>
          <w:lang w:val="uz-Latn-UZ"/>
        </w:rPr>
        <w:t>!</w:t>
      </w:r>
    </w:p>
    <w:p w:rsidR="00E8301B" w:rsidRPr="00BB2410" w:rsidRDefault="00E8301B" w:rsidP="00C45A1A">
      <w:pPr>
        <w:ind w:right="140" w:firstLine="426"/>
        <w:jc w:val="both"/>
        <w:rPr>
          <w:sz w:val="18"/>
          <w:szCs w:val="18"/>
          <w:lang w:val="en-US"/>
        </w:rPr>
      </w:pPr>
    </w:p>
    <w:p w:rsidR="00C45A1A" w:rsidRPr="00F42114" w:rsidRDefault="00E177A8" w:rsidP="00BB2410">
      <w:pPr>
        <w:ind w:left="426"/>
        <w:rPr>
          <w:sz w:val="18"/>
          <w:szCs w:val="18"/>
          <w:lang w:val="uz-Latn-UZ"/>
        </w:rPr>
      </w:pPr>
      <w:r>
        <w:rPr>
          <w:b/>
          <w:sz w:val="18"/>
          <w:szCs w:val="18"/>
          <w:lang w:val="en-US"/>
        </w:rPr>
        <w:t>Intervyu</w:t>
      </w:r>
      <w:r w:rsidR="00B8426C">
        <w:rPr>
          <w:b/>
          <w:sz w:val="18"/>
          <w:szCs w:val="18"/>
          <w:lang w:val="en-US"/>
        </w:rPr>
        <w:t>y</w:t>
      </w:r>
      <w:r>
        <w:rPr>
          <w:b/>
          <w:sz w:val="18"/>
          <w:szCs w:val="18"/>
          <w:lang w:val="en-US"/>
        </w:rPr>
        <w:t>erning</w:t>
      </w:r>
      <w:r w:rsidRPr="00ED724A">
        <w:rPr>
          <w:b/>
          <w:sz w:val="18"/>
          <w:szCs w:val="18"/>
          <w:lang w:val="en-US"/>
        </w:rPr>
        <w:t xml:space="preserve"> </w:t>
      </w:r>
      <w:r w:rsidR="004C4178">
        <w:rPr>
          <w:b/>
          <w:sz w:val="18"/>
          <w:szCs w:val="18"/>
          <w:lang w:val="uz-Latn-UZ"/>
        </w:rPr>
        <w:t xml:space="preserve">familyasi </w:t>
      </w:r>
      <w:r>
        <w:rPr>
          <w:b/>
          <w:sz w:val="18"/>
          <w:szCs w:val="18"/>
          <w:lang w:val="uz-Latn-UZ"/>
        </w:rPr>
        <w:t>va</w:t>
      </w:r>
      <w:r w:rsidR="00C45A1A" w:rsidRPr="00FF66FE">
        <w:rPr>
          <w:b/>
          <w:sz w:val="18"/>
          <w:szCs w:val="18"/>
          <w:lang w:val="uz-Latn-UZ"/>
        </w:rPr>
        <w:t xml:space="preserve"> </w:t>
      </w:r>
      <w:r>
        <w:rPr>
          <w:b/>
          <w:sz w:val="18"/>
          <w:szCs w:val="18"/>
          <w:lang w:val="uz-Latn-UZ"/>
        </w:rPr>
        <w:t>telefon</w:t>
      </w:r>
      <w:r w:rsidR="00C45A1A" w:rsidRPr="00FF66FE">
        <w:rPr>
          <w:b/>
          <w:sz w:val="18"/>
          <w:szCs w:val="18"/>
          <w:lang w:val="uz-Latn-UZ"/>
        </w:rPr>
        <w:t xml:space="preserve"> </w:t>
      </w:r>
      <w:r>
        <w:rPr>
          <w:b/>
          <w:sz w:val="18"/>
          <w:szCs w:val="18"/>
          <w:lang w:val="uz-Latn-UZ"/>
        </w:rPr>
        <w:t>raqami</w:t>
      </w:r>
      <w:r w:rsidR="00C45A1A" w:rsidRPr="00FF66FE">
        <w:rPr>
          <w:b/>
          <w:sz w:val="18"/>
          <w:szCs w:val="18"/>
          <w:lang w:val="uz-Latn-UZ"/>
        </w:rPr>
        <w:t xml:space="preserve"> ________________________</w:t>
      </w:r>
    </w:p>
    <w:sectPr w:rsidR="00C45A1A" w:rsidRPr="00F42114" w:rsidSect="00DD4F8D">
      <w:pgSz w:w="16840" w:h="11907" w:orient="landscape" w:code="9"/>
      <w:pgMar w:top="567" w:right="539" w:bottom="284" w:left="1440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0D" w:rsidRDefault="000A250D" w:rsidP="0083136C">
      <w:r>
        <w:separator/>
      </w:r>
    </w:p>
  </w:endnote>
  <w:endnote w:type="continuationSeparator" w:id="0">
    <w:p w:rsidR="000A250D" w:rsidRDefault="000A250D" w:rsidP="0083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0D" w:rsidRDefault="000A250D" w:rsidP="0083136C">
      <w:r>
        <w:separator/>
      </w:r>
    </w:p>
  </w:footnote>
  <w:footnote w:type="continuationSeparator" w:id="0">
    <w:p w:rsidR="000A250D" w:rsidRDefault="000A250D" w:rsidP="0083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784664"/>
      <w:docPartObj>
        <w:docPartGallery w:val="Page Numbers (Top of Page)"/>
        <w:docPartUnique/>
      </w:docPartObj>
    </w:sdtPr>
    <w:sdtEndPr/>
    <w:sdtContent>
      <w:p w:rsidR="00E177A8" w:rsidRDefault="00FD46DE" w:rsidP="00DD4F8D">
        <w:pPr>
          <w:pStyle w:val="a6"/>
          <w:jc w:val="center"/>
        </w:pPr>
        <w:r>
          <w:fldChar w:fldCharType="begin"/>
        </w:r>
        <w:r w:rsidR="00013F3A">
          <w:instrText xml:space="preserve"> PAGE   \* MERGEFORMAT </w:instrText>
        </w:r>
        <w:r>
          <w:fldChar w:fldCharType="separate"/>
        </w:r>
        <w:r w:rsidR="00620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6BE"/>
    <w:rsid w:val="00013F3A"/>
    <w:rsid w:val="00016590"/>
    <w:rsid w:val="00020FE7"/>
    <w:rsid w:val="00022BBB"/>
    <w:rsid w:val="00035638"/>
    <w:rsid w:val="00047660"/>
    <w:rsid w:val="0005041F"/>
    <w:rsid w:val="000667C4"/>
    <w:rsid w:val="00072D77"/>
    <w:rsid w:val="000842E1"/>
    <w:rsid w:val="00085406"/>
    <w:rsid w:val="00090710"/>
    <w:rsid w:val="00091D03"/>
    <w:rsid w:val="00093598"/>
    <w:rsid w:val="00093977"/>
    <w:rsid w:val="000A250D"/>
    <w:rsid w:val="000A2C5E"/>
    <w:rsid w:val="000A3FD3"/>
    <w:rsid w:val="000B0D77"/>
    <w:rsid w:val="000B10D5"/>
    <w:rsid w:val="000B777C"/>
    <w:rsid w:val="000C100A"/>
    <w:rsid w:val="000C37E8"/>
    <w:rsid w:val="000C4366"/>
    <w:rsid w:val="000C4B8D"/>
    <w:rsid w:val="000C5693"/>
    <w:rsid w:val="000C58A5"/>
    <w:rsid w:val="000F3CCD"/>
    <w:rsid w:val="000F737C"/>
    <w:rsid w:val="00100238"/>
    <w:rsid w:val="00100E02"/>
    <w:rsid w:val="00100F6D"/>
    <w:rsid w:val="001040F2"/>
    <w:rsid w:val="00104F97"/>
    <w:rsid w:val="00111B12"/>
    <w:rsid w:val="00116355"/>
    <w:rsid w:val="0011662A"/>
    <w:rsid w:val="00123097"/>
    <w:rsid w:val="00123DF9"/>
    <w:rsid w:val="0012708C"/>
    <w:rsid w:val="00132600"/>
    <w:rsid w:val="00133C6E"/>
    <w:rsid w:val="001369CC"/>
    <w:rsid w:val="00141A95"/>
    <w:rsid w:val="00142D0D"/>
    <w:rsid w:val="0014472B"/>
    <w:rsid w:val="00144C48"/>
    <w:rsid w:val="00145C4C"/>
    <w:rsid w:val="00146D0C"/>
    <w:rsid w:val="00154E85"/>
    <w:rsid w:val="00156B93"/>
    <w:rsid w:val="00157289"/>
    <w:rsid w:val="00160245"/>
    <w:rsid w:val="00175D07"/>
    <w:rsid w:val="001813FD"/>
    <w:rsid w:val="00191240"/>
    <w:rsid w:val="00191E12"/>
    <w:rsid w:val="00195821"/>
    <w:rsid w:val="001A017C"/>
    <w:rsid w:val="001A2A81"/>
    <w:rsid w:val="001B1330"/>
    <w:rsid w:val="001B20EE"/>
    <w:rsid w:val="001B461E"/>
    <w:rsid w:val="001D2B7C"/>
    <w:rsid w:val="001E602F"/>
    <w:rsid w:val="001E650A"/>
    <w:rsid w:val="001F1CFA"/>
    <w:rsid w:val="001F3F35"/>
    <w:rsid w:val="001F634F"/>
    <w:rsid w:val="001F7E28"/>
    <w:rsid w:val="00201BD9"/>
    <w:rsid w:val="0021418F"/>
    <w:rsid w:val="0021432A"/>
    <w:rsid w:val="00214E22"/>
    <w:rsid w:val="00214E2E"/>
    <w:rsid w:val="00222FB3"/>
    <w:rsid w:val="00223DBC"/>
    <w:rsid w:val="002250C1"/>
    <w:rsid w:val="00225FA6"/>
    <w:rsid w:val="00233FCA"/>
    <w:rsid w:val="002423B2"/>
    <w:rsid w:val="00245FE3"/>
    <w:rsid w:val="00253223"/>
    <w:rsid w:val="00253450"/>
    <w:rsid w:val="00253AE0"/>
    <w:rsid w:val="00253E58"/>
    <w:rsid w:val="00261B5F"/>
    <w:rsid w:val="00263F38"/>
    <w:rsid w:val="00265481"/>
    <w:rsid w:val="00266800"/>
    <w:rsid w:val="002759DA"/>
    <w:rsid w:val="00277A40"/>
    <w:rsid w:val="0028201D"/>
    <w:rsid w:val="00282C1F"/>
    <w:rsid w:val="00291D24"/>
    <w:rsid w:val="00296026"/>
    <w:rsid w:val="002A7CF6"/>
    <w:rsid w:val="002B03ED"/>
    <w:rsid w:val="002D43AC"/>
    <w:rsid w:val="002D51D4"/>
    <w:rsid w:val="002D6062"/>
    <w:rsid w:val="002E2185"/>
    <w:rsid w:val="002E39CD"/>
    <w:rsid w:val="002E3E06"/>
    <w:rsid w:val="002E49C6"/>
    <w:rsid w:val="002E4EFC"/>
    <w:rsid w:val="002E6E7C"/>
    <w:rsid w:val="002E7A28"/>
    <w:rsid w:val="002F3428"/>
    <w:rsid w:val="002F4D49"/>
    <w:rsid w:val="002F5548"/>
    <w:rsid w:val="003029A8"/>
    <w:rsid w:val="00304A51"/>
    <w:rsid w:val="00304EF9"/>
    <w:rsid w:val="00315DA3"/>
    <w:rsid w:val="00317DC0"/>
    <w:rsid w:val="00324EA6"/>
    <w:rsid w:val="00331A88"/>
    <w:rsid w:val="003354C9"/>
    <w:rsid w:val="003436A9"/>
    <w:rsid w:val="00344153"/>
    <w:rsid w:val="00344B1D"/>
    <w:rsid w:val="003646CA"/>
    <w:rsid w:val="00382B16"/>
    <w:rsid w:val="00385673"/>
    <w:rsid w:val="0039235B"/>
    <w:rsid w:val="003968CF"/>
    <w:rsid w:val="003A1ED7"/>
    <w:rsid w:val="003A2623"/>
    <w:rsid w:val="003A29EF"/>
    <w:rsid w:val="003A3687"/>
    <w:rsid w:val="003A36B3"/>
    <w:rsid w:val="003A378C"/>
    <w:rsid w:val="003A60D5"/>
    <w:rsid w:val="003B03C6"/>
    <w:rsid w:val="003B4027"/>
    <w:rsid w:val="003B5BEB"/>
    <w:rsid w:val="003B79C6"/>
    <w:rsid w:val="003C1427"/>
    <w:rsid w:val="003C4F47"/>
    <w:rsid w:val="003C5FF7"/>
    <w:rsid w:val="003D0C60"/>
    <w:rsid w:val="003D6051"/>
    <w:rsid w:val="003E1B95"/>
    <w:rsid w:val="003E2158"/>
    <w:rsid w:val="003F6E7F"/>
    <w:rsid w:val="00405937"/>
    <w:rsid w:val="00405AB0"/>
    <w:rsid w:val="0041182A"/>
    <w:rsid w:val="00411DE0"/>
    <w:rsid w:val="004121C3"/>
    <w:rsid w:val="0041472C"/>
    <w:rsid w:val="004215F8"/>
    <w:rsid w:val="00421CE8"/>
    <w:rsid w:val="00435C8E"/>
    <w:rsid w:val="0044166B"/>
    <w:rsid w:val="00445152"/>
    <w:rsid w:val="0044725E"/>
    <w:rsid w:val="004519FE"/>
    <w:rsid w:val="00452215"/>
    <w:rsid w:val="00455879"/>
    <w:rsid w:val="004570D6"/>
    <w:rsid w:val="004646C3"/>
    <w:rsid w:val="00464D3E"/>
    <w:rsid w:val="004768EF"/>
    <w:rsid w:val="004A0CCB"/>
    <w:rsid w:val="004A691F"/>
    <w:rsid w:val="004B2B45"/>
    <w:rsid w:val="004B2CAE"/>
    <w:rsid w:val="004C074A"/>
    <w:rsid w:val="004C4178"/>
    <w:rsid w:val="004C45A7"/>
    <w:rsid w:val="004C4866"/>
    <w:rsid w:val="004D07DA"/>
    <w:rsid w:val="004D3D96"/>
    <w:rsid w:val="004E08D1"/>
    <w:rsid w:val="004E241C"/>
    <w:rsid w:val="004E3477"/>
    <w:rsid w:val="004F24EB"/>
    <w:rsid w:val="004F2F50"/>
    <w:rsid w:val="004F35F9"/>
    <w:rsid w:val="004F3729"/>
    <w:rsid w:val="00504E82"/>
    <w:rsid w:val="0050650D"/>
    <w:rsid w:val="00507B2D"/>
    <w:rsid w:val="0051025C"/>
    <w:rsid w:val="00515049"/>
    <w:rsid w:val="00517847"/>
    <w:rsid w:val="00522404"/>
    <w:rsid w:val="005270FF"/>
    <w:rsid w:val="00531072"/>
    <w:rsid w:val="00532BCA"/>
    <w:rsid w:val="00537783"/>
    <w:rsid w:val="005448D7"/>
    <w:rsid w:val="00546A5D"/>
    <w:rsid w:val="0055029C"/>
    <w:rsid w:val="0055314E"/>
    <w:rsid w:val="00557090"/>
    <w:rsid w:val="005747A7"/>
    <w:rsid w:val="00574A60"/>
    <w:rsid w:val="00575D5E"/>
    <w:rsid w:val="00582ABF"/>
    <w:rsid w:val="00584E99"/>
    <w:rsid w:val="0059022B"/>
    <w:rsid w:val="0059506C"/>
    <w:rsid w:val="005976F6"/>
    <w:rsid w:val="005A1BD8"/>
    <w:rsid w:val="005B520A"/>
    <w:rsid w:val="005B6869"/>
    <w:rsid w:val="005C319A"/>
    <w:rsid w:val="005C5830"/>
    <w:rsid w:val="005D2491"/>
    <w:rsid w:val="005D2892"/>
    <w:rsid w:val="005D5245"/>
    <w:rsid w:val="005D55CF"/>
    <w:rsid w:val="005D7500"/>
    <w:rsid w:val="005E7CC6"/>
    <w:rsid w:val="005F279A"/>
    <w:rsid w:val="005F428C"/>
    <w:rsid w:val="005F4DF7"/>
    <w:rsid w:val="005F6FF1"/>
    <w:rsid w:val="00601C58"/>
    <w:rsid w:val="00606A24"/>
    <w:rsid w:val="0061374D"/>
    <w:rsid w:val="00614970"/>
    <w:rsid w:val="00620C9C"/>
    <w:rsid w:val="00620DF9"/>
    <w:rsid w:val="00624A59"/>
    <w:rsid w:val="00626A2C"/>
    <w:rsid w:val="00630A71"/>
    <w:rsid w:val="006315D3"/>
    <w:rsid w:val="006337D7"/>
    <w:rsid w:val="006353B8"/>
    <w:rsid w:val="00641D24"/>
    <w:rsid w:val="00643134"/>
    <w:rsid w:val="00643AE8"/>
    <w:rsid w:val="0064572B"/>
    <w:rsid w:val="00654333"/>
    <w:rsid w:val="006560CE"/>
    <w:rsid w:val="00661128"/>
    <w:rsid w:val="00664628"/>
    <w:rsid w:val="0066630F"/>
    <w:rsid w:val="00673EC4"/>
    <w:rsid w:val="006753F1"/>
    <w:rsid w:val="00677DE9"/>
    <w:rsid w:val="00680E4A"/>
    <w:rsid w:val="00686C3F"/>
    <w:rsid w:val="00687EDD"/>
    <w:rsid w:val="00694CB1"/>
    <w:rsid w:val="006A1310"/>
    <w:rsid w:val="006A74A3"/>
    <w:rsid w:val="006B1BE9"/>
    <w:rsid w:val="006B38BA"/>
    <w:rsid w:val="006B46A3"/>
    <w:rsid w:val="006C5466"/>
    <w:rsid w:val="006C636B"/>
    <w:rsid w:val="006D781E"/>
    <w:rsid w:val="006E4D68"/>
    <w:rsid w:val="006F117D"/>
    <w:rsid w:val="006F18CE"/>
    <w:rsid w:val="006F1B22"/>
    <w:rsid w:val="006F2BA5"/>
    <w:rsid w:val="006F31DA"/>
    <w:rsid w:val="007041E7"/>
    <w:rsid w:val="00705FFA"/>
    <w:rsid w:val="007148EF"/>
    <w:rsid w:val="00715E3C"/>
    <w:rsid w:val="007259A4"/>
    <w:rsid w:val="007301F0"/>
    <w:rsid w:val="00730B7C"/>
    <w:rsid w:val="007366D6"/>
    <w:rsid w:val="00741F4E"/>
    <w:rsid w:val="007436D0"/>
    <w:rsid w:val="007574E3"/>
    <w:rsid w:val="00763F4C"/>
    <w:rsid w:val="00770FBC"/>
    <w:rsid w:val="00773462"/>
    <w:rsid w:val="00774E98"/>
    <w:rsid w:val="0078331D"/>
    <w:rsid w:val="00784BF1"/>
    <w:rsid w:val="00793CE9"/>
    <w:rsid w:val="00795713"/>
    <w:rsid w:val="007A0287"/>
    <w:rsid w:val="007A0EDB"/>
    <w:rsid w:val="007A741E"/>
    <w:rsid w:val="007B5274"/>
    <w:rsid w:val="007C06E4"/>
    <w:rsid w:val="007C20E4"/>
    <w:rsid w:val="007C2E26"/>
    <w:rsid w:val="007C455F"/>
    <w:rsid w:val="007D33C5"/>
    <w:rsid w:val="007D7DC4"/>
    <w:rsid w:val="007F2217"/>
    <w:rsid w:val="007F6C5A"/>
    <w:rsid w:val="008004BC"/>
    <w:rsid w:val="00801458"/>
    <w:rsid w:val="00816FD7"/>
    <w:rsid w:val="0082437C"/>
    <w:rsid w:val="00826AC2"/>
    <w:rsid w:val="0083136C"/>
    <w:rsid w:val="00842E8A"/>
    <w:rsid w:val="00842F4C"/>
    <w:rsid w:val="008475BF"/>
    <w:rsid w:val="00851BCC"/>
    <w:rsid w:val="00852F65"/>
    <w:rsid w:val="00854C51"/>
    <w:rsid w:val="00876618"/>
    <w:rsid w:val="00877598"/>
    <w:rsid w:val="00881351"/>
    <w:rsid w:val="008814CC"/>
    <w:rsid w:val="0089318A"/>
    <w:rsid w:val="008936DF"/>
    <w:rsid w:val="00896827"/>
    <w:rsid w:val="008A7752"/>
    <w:rsid w:val="008C4D1B"/>
    <w:rsid w:val="008D23BD"/>
    <w:rsid w:val="008D7364"/>
    <w:rsid w:val="008E0865"/>
    <w:rsid w:val="008E38A3"/>
    <w:rsid w:val="008E6A8C"/>
    <w:rsid w:val="008F160C"/>
    <w:rsid w:val="008F7604"/>
    <w:rsid w:val="0090795A"/>
    <w:rsid w:val="00914F89"/>
    <w:rsid w:val="00917D25"/>
    <w:rsid w:val="0092140B"/>
    <w:rsid w:val="009230C1"/>
    <w:rsid w:val="0092507B"/>
    <w:rsid w:val="009268F6"/>
    <w:rsid w:val="0093298F"/>
    <w:rsid w:val="0093546E"/>
    <w:rsid w:val="00945275"/>
    <w:rsid w:val="00954C6B"/>
    <w:rsid w:val="0095576D"/>
    <w:rsid w:val="00973DA1"/>
    <w:rsid w:val="00983167"/>
    <w:rsid w:val="00985B6A"/>
    <w:rsid w:val="00991A65"/>
    <w:rsid w:val="009949BF"/>
    <w:rsid w:val="009949CA"/>
    <w:rsid w:val="009A1794"/>
    <w:rsid w:val="009A243F"/>
    <w:rsid w:val="009A24D5"/>
    <w:rsid w:val="009A5029"/>
    <w:rsid w:val="009A5A01"/>
    <w:rsid w:val="009B25A0"/>
    <w:rsid w:val="009B29ED"/>
    <w:rsid w:val="009B4916"/>
    <w:rsid w:val="009B4E7C"/>
    <w:rsid w:val="009C4F29"/>
    <w:rsid w:val="009D2FC0"/>
    <w:rsid w:val="009D3346"/>
    <w:rsid w:val="009D3BD5"/>
    <w:rsid w:val="009D58B6"/>
    <w:rsid w:val="009E2F0D"/>
    <w:rsid w:val="009E3D69"/>
    <w:rsid w:val="009F62C7"/>
    <w:rsid w:val="009F711F"/>
    <w:rsid w:val="00A002AF"/>
    <w:rsid w:val="00A02211"/>
    <w:rsid w:val="00A03B69"/>
    <w:rsid w:val="00A139E8"/>
    <w:rsid w:val="00A17485"/>
    <w:rsid w:val="00A202EC"/>
    <w:rsid w:val="00A3173B"/>
    <w:rsid w:val="00A32D1E"/>
    <w:rsid w:val="00A36D30"/>
    <w:rsid w:val="00A4390F"/>
    <w:rsid w:val="00A445B5"/>
    <w:rsid w:val="00A507C8"/>
    <w:rsid w:val="00A53665"/>
    <w:rsid w:val="00A547CA"/>
    <w:rsid w:val="00A54FD4"/>
    <w:rsid w:val="00A61AF0"/>
    <w:rsid w:val="00A63614"/>
    <w:rsid w:val="00A663BC"/>
    <w:rsid w:val="00A715C0"/>
    <w:rsid w:val="00A752DF"/>
    <w:rsid w:val="00A774AE"/>
    <w:rsid w:val="00A779E7"/>
    <w:rsid w:val="00A85E36"/>
    <w:rsid w:val="00A945AB"/>
    <w:rsid w:val="00AA0724"/>
    <w:rsid w:val="00AB597A"/>
    <w:rsid w:val="00AB7B7A"/>
    <w:rsid w:val="00AC64E5"/>
    <w:rsid w:val="00AD3DD3"/>
    <w:rsid w:val="00AF0FFC"/>
    <w:rsid w:val="00B03E90"/>
    <w:rsid w:val="00B1300D"/>
    <w:rsid w:val="00B174F4"/>
    <w:rsid w:val="00B176F2"/>
    <w:rsid w:val="00B24FF5"/>
    <w:rsid w:val="00B26AB0"/>
    <w:rsid w:val="00B3146A"/>
    <w:rsid w:val="00B3333F"/>
    <w:rsid w:val="00B343D8"/>
    <w:rsid w:val="00B451A2"/>
    <w:rsid w:val="00B52EA6"/>
    <w:rsid w:val="00B53C7E"/>
    <w:rsid w:val="00B61019"/>
    <w:rsid w:val="00B62DC5"/>
    <w:rsid w:val="00B6673D"/>
    <w:rsid w:val="00B75A98"/>
    <w:rsid w:val="00B80F3F"/>
    <w:rsid w:val="00B81BFC"/>
    <w:rsid w:val="00B8426C"/>
    <w:rsid w:val="00B86385"/>
    <w:rsid w:val="00B904C7"/>
    <w:rsid w:val="00B914A0"/>
    <w:rsid w:val="00B97605"/>
    <w:rsid w:val="00BA79CC"/>
    <w:rsid w:val="00BB178A"/>
    <w:rsid w:val="00BB2005"/>
    <w:rsid w:val="00BB2410"/>
    <w:rsid w:val="00BB2661"/>
    <w:rsid w:val="00BC5A96"/>
    <w:rsid w:val="00BC655B"/>
    <w:rsid w:val="00BD1F96"/>
    <w:rsid w:val="00BD6EF3"/>
    <w:rsid w:val="00BF5187"/>
    <w:rsid w:val="00C0115A"/>
    <w:rsid w:val="00C02A87"/>
    <w:rsid w:val="00C077D1"/>
    <w:rsid w:val="00C1420D"/>
    <w:rsid w:val="00C177A3"/>
    <w:rsid w:val="00C17C16"/>
    <w:rsid w:val="00C241F3"/>
    <w:rsid w:val="00C26939"/>
    <w:rsid w:val="00C27CD4"/>
    <w:rsid w:val="00C34D74"/>
    <w:rsid w:val="00C3549D"/>
    <w:rsid w:val="00C35D27"/>
    <w:rsid w:val="00C45A1A"/>
    <w:rsid w:val="00C512D8"/>
    <w:rsid w:val="00C51AF8"/>
    <w:rsid w:val="00C541A7"/>
    <w:rsid w:val="00C607FD"/>
    <w:rsid w:val="00C63E53"/>
    <w:rsid w:val="00C648EF"/>
    <w:rsid w:val="00C6755F"/>
    <w:rsid w:val="00C67B0F"/>
    <w:rsid w:val="00C70911"/>
    <w:rsid w:val="00C710DE"/>
    <w:rsid w:val="00C732C9"/>
    <w:rsid w:val="00C802E8"/>
    <w:rsid w:val="00C81A78"/>
    <w:rsid w:val="00C95749"/>
    <w:rsid w:val="00C96EB5"/>
    <w:rsid w:val="00C977D7"/>
    <w:rsid w:val="00CC1125"/>
    <w:rsid w:val="00CD4940"/>
    <w:rsid w:val="00CD7F79"/>
    <w:rsid w:val="00CE3BC8"/>
    <w:rsid w:val="00CE5C1E"/>
    <w:rsid w:val="00CF2CB8"/>
    <w:rsid w:val="00CF469C"/>
    <w:rsid w:val="00CF6533"/>
    <w:rsid w:val="00CF7CD4"/>
    <w:rsid w:val="00D01779"/>
    <w:rsid w:val="00D02445"/>
    <w:rsid w:val="00D03ABE"/>
    <w:rsid w:val="00D11B32"/>
    <w:rsid w:val="00D13D5B"/>
    <w:rsid w:val="00D17A2D"/>
    <w:rsid w:val="00D20DC6"/>
    <w:rsid w:val="00D23393"/>
    <w:rsid w:val="00D24072"/>
    <w:rsid w:val="00D26A38"/>
    <w:rsid w:val="00D26FF6"/>
    <w:rsid w:val="00D31ABA"/>
    <w:rsid w:val="00D428E6"/>
    <w:rsid w:val="00D4301F"/>
    <w:rsid w:val="00D43E72"/>
    <w:rsid w:val="00D44F8B"/>
    <w:rsid w:val="00D50BED"/>
    <w:rsid w:val="00D75964"/>
    <w:rsid w:val="00D77102"/>
    <w:rsid w:val="00D82C49"/>
    <w:rsid w:val="00D932B6"/>
    <w:rsid w:val="00DA1354"/>
    <w:rsid w:val="00DC0237"/>
    <w:rsid w:val="00DD0328"/>
    <w:rsid w:val="00DD06BE"/>
    <w:rsid w:val="00DD4F8D"/>
    <w:rsid w:val="00DE0A0C"/>
    <w:rsid w:val="00DE1710"/>
    <w:rsid w:val="00DE186A"/>
    <w:rsid w:val="00DE25DA"/>
    <w:rsid w:val="00DF1D08"/>
    <w:rsid w:val="00DF1E7F"/>
    <w:rsid w:val="00DF548A"/>
    <w:rsid w:val="00DF7B00"/>
    <w:rsid w:val="00E00242"/>
    <w:rsid w:val="00E02ABD"/>
    <w:rsid w:val="00E10AE3"/>
    <w:rsid w:val="00E177A8"/>
    <w:rsid w:val="00E22235"/>
    <w:rsid w:val="00E236B6"/>
    <w:rsid w:val="00E242BE"/>
    <w:rsid w:val="00E2636D"/>
    <w:rsid w:val="00E26AFC"/>
    <w:rsid w:val="00E33C92"/>
    <w:rsid w:val="00E45E51"/>
    <w:rsid w:val="00E5040B"/>
    <w:rsid w:val="00E50903"/>
    <w:rsid w:val="00E623FE"/>
    <w:rsid w:val="00E73B61"/>
    <w:rsid w:val="00E75A20"/>
    <w:rsid w:val="00E810BF"/>
    <w:rsid w:val="00E8301B"/>
    <w:rsid w:val="00E93FA6"/>
    <w:rsid w:val="00EA47FA"/>
    <w:rsid w:val="00EA4DA1"/>
    <w:rsid w:val="00EB37ED"/>
    <w:rsid w:val="00EC01A0"/>
    <w:rsid w:val="00EC1F7E"/>
    <w:rsid w:val="00EC26F7"/>
    <w:rsid w:val="00EC5FCC"/>
    <w:rsid w:val="00EC7DE4"/>
    <w:rsid w:val="00ED0CD0"/>
    <w:rsid w:val="00ED23CB"/>
    <w:rsid w:val="00ED724A"/>
    <w:rsid w:val="00EE2820"/>
    <w:rsid w:val="00EE345B"/>
    <w:rsid w:val="00EF5E54"/>
    <w:rsid w:val="00F04693"/>
    <w:rsid w:val="00F0651E"/>
    <w:rsid w:val="00F06EF0"/>
    <w:rsid w:val="00F1018A"/>
    <w:rsid w:val="00F23EA9"/>
    <w:rsid w:val="00F25DC0"/>
    <w:rsid w:val="00F40074"/>
    <w:rsid w:val="00F42114"/>
    <w:rsid w:val="00F442DE"/>
    <w:rsid w:val="00F47C1B"/>
    <w:rsid w:val="00F5226C"/>
    <w:rsid w:val="00F53341"/>
    <w:rsid w:val="00F55956"/>
    <w:rsid w:val="00F66FF9"/>
    <w:rsid w:val="00F674A5"/>
    <w:rsid w:val="00F71D98"/>
    <w:rsid w:val="00F7545D"/>
    <w:rsid w:val="00F75B25"/>
    <w:rsid w:val="00F8160C"/>
    <w:rsid w:val="00F85193"/>
    <w:rsid w:val="00F85FD3"/>
    <w:rsid w:val="00F91D33"/>
    <w:rsid w:val="00F97A8A"/>
    <w:rsid w:val="00FA2D07"/>
    <w:rsid w:val="00FA78D0"/>
    <w:rsid w:val="00FB0364"/>
    <w:rsid w:val="00FB1916"/>
    <w:rsid w:val="00FB2DE0"/>
    <w:rsid w:val="00FB583C"/>
    <w:rsid w:val="00FC19FA"/>
    <w:rsid w:val="00FC5F9F"/>
    <w:rsid w:val="00FC63FE"/>
    <w:rsid w:val="00FC6CAC"/>
    <w:rsid w:val="00FD3636"/>
    <w:rsid w:val="00FD46DE"/>
    <w:rsid w:val="00FD5A1B"/>
    <w:rsid w:val="00FD5A76"/>
    <w:rsid w:val="00FD764E"/>
    <w:rsid w:val="00FE5AD8"/>
    <w:rsid w:val="00FE7C41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92FDB6E-9B15-4D24-ACCC-5EB1C61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92"/>
  </w:style>
  <w:style w:type="paragraph" w:styleId="1">
    <w:name w:val="heading 1"/>
    <w:basedOn w:val="a"/>
    <w:next w:val="a"/>
    <w:qFormat/>
    <w:rsid w:val="00654333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654333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54333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54333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link w:val="50"/>
    <w:qFormat/>
    <w:rsid w:val="00654333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link w:val="60"/>
    <w:uiPriority w:val="9"/>
    <w:qFormat/>
    <w:rsid w:val="00654333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qFormat/>
    <w:rsid w:val="00654333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654333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654333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4333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654333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654333"/>
    <w:pPr>
      <w:jc w:val="center"/>
    </w:pPr>
    <w:rPr>
      <w:rFonts w:ascii="Bodo_uzb" w:hAnsi="Bodo_uzb"/>
      <w:b/>
      <w:sz w:val="24"/>
    </w:rPr>
  </w:style>
  <w:style w:type="paragraph" w:styleId="a5">
    <w:name w:val="Title"/>
    <w:basedOn w:val="a"/>
    <w:qFormat/>
    <w:rsid w:val="00654333"/>
    <w:pPr>
      <w:ind w:left="5670"/>
      <w:jc w:val="center"/>
    </w:pPr>
    <w:rPr>
      <w:b/>
      <w:sz w:val="16"/>
    </w:rPr>
  </w:style>
  <w:style w:type="paragraph" w:styleId="a6">
    <w:name w:val="header"/>
    <w:basedOn w:val="a"/>
    <w:link w:val="a7"/>
    <w:uiPriority w:val="99"/>
    <w:rsid w:val="008313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36C"/>
  </w:style>
  <w:style w:type="paragraph" w:styleId="a8">
    <w:name w:val="footer"/>
    <w:basedOn w:val="a"/>
    <w:link w:val="a9"/>
    <w:rsid w:val="008313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3136C"/>
  </w:style>
  <w:style w:type="paragraph" w:styleId="aa">
    <w:name w:val="Document Map"/>
    <w:basedOn w:val="a"/>
    <w:link w:val="ab"/>
    <w:uiPriority w:val="99"/>
    <w:semiHidden/>
    <w:unhideWhenUsed/>
    <w:rsid w:val="00A61AF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61AF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75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5D5E"/>
    <w:rPr>
      <w:rFonts w:ascii="Courier New" w:hAnsi="Courier New" w:cs="Courier New"/>
    </w:rPr>
  </w:style>
  <w:style w:type="paragraph" w:styleId="ac">
    <w:name w:val="Body Text Indent"/>
    <w:basedOn w:val="a"/>
    <w:link w:val="ad"/>
    <w:uiPriority w:val="99"/>
    <w:unhideWhenUsed/>
    <w:rsid w:val="00304EF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04EF9"/>
  </w:style>
  <w:style w:type="paragraph" w:customStyle="1" w:styleId="BodyText23">
    <w:name w:val="Body Text 23"/>
    <w:basedOn w:val="a"/>
    <w:rsid w:val="00304EF9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41182A"/>
    <w:rPr>
      <w:rFonts w:ascii="Bodo_uzb" w:hAnsi="Bodo_uzb"/>
      <w:b/>
      <w:i/>
      <w:sz w:val="24"/>
    </w:rPr>
  </w:style>
  <w:style w:type="paragraph" w:styleId="ae">
    <w:name w:val="No Spacing"/>
    <w:uiPriority w:val="1"/>
    <w:qFormat/>
    <w:rsid w:val="00C45A1A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uiPriority w:val="1"/>
    <w:qFormat/>
    <w:rsid w:val="00DD4F8D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1662A"/>
    <w:rPr>
      <w:rFonts w:ascii="Bodo_uzb" w:hAnsi="Bodo_uzb"/>
      <w:b/>
      <w:sz w:val="18"/>
    </w:rPr>
  </w:style>
  <w:style w:type="character" w:customStyle="1" w:styleId="70">
    <w:name w:val="Заголовок 7 Знак"/>
    <w:basedOn w:val="a0"/>
    <w:link w:val="7"/>
    <w:rsid w:val="00F85FD3"/>
    <w:rPr>
      <w:rFonts w:ascii="Bodo_uzb" w:hAnsi="Bodo_uzb"/>
      <w:b/>
      <w:snapToGrid w:val="0"/>
      <w:color w:val="000000"/>
    </w:rPr>
  </w:style>
  <w:style w:type="character" w:customStyle="1" w:styleId="a4">
    <w:name w:val="Основной текст Знак"/>
    <w:basedOn w:val="a0"/>
    <w:link w:val="a3"/>
    <w:rsid w:val="00F85FD3"/>
    <w:rPr>
      <w:rFonts w:ascii="AANTIQUA" w:hAnsi="AANTIQUA"/>
      <w:snapToGrid w:val="0"/>
      <w:color w:val="000000"/>
      <w:sz w:val="18"/>
    </w:rPr>
  </w:style>
  <w:style w:type="paragraph" w:customStyle="1" w:styleId="TableParagraph">
    <w:name w:val="Table Paragraph"/>
    <w:basedOn w:val="a"/>
    <w:uiPriority w:val="1"/>
    <w:qFormat/>
    <w:rsid w:val="00022BBB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022BBB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022BBB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</vt:lpstr>
    </vt:vector>
  </TitlesOfParts>
  <Company>GDS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</dc:title>
  <dc:creator>510-4</dc:creator>
  <cp:lastModifiedBy>Нишонова М.Н.</cp:lastModifiedBy>
  <cp:revision>36</cp:revision>
  <cp:lastPrinted>2017-09-28T09:19:00Z</cp:lastPrinted>
  <dcterms:created xsi:type="dcterms:W3CDTF">2023-09-04T15:29:00Z</dcterms:created>
  <dcterms:modified xsi:type="dcterms:W3CDTF">2025-12-15T05:12:00Z</dcterms:modified>
</cp:coreProperties>
</file>