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3F" w:rsidRPr="008D56A6" w:rsidRDefault="00EB4F57" w:rsidP="0084783F">
      <w:pPr>
        <w:pStyle w:val="11"/>
        <w:ind w:left="11340"/>
      </w:pPr>
      <w:r w:rsidRPr="008D56A6">
        <w:t xml:space="preserve">O‘zbekiston Respublikasi </w:t>
      </w:r>
      <w:r w:rsidRPr="008D56A6">
        <w:br/>
        <w:t>Milliy statistika qo‘mitasi</w:t>
      </w:r>
      <w:r w:rsidR="0084783F" w:rsidRPr="008D56A6">
        <w:t xml:space="preserve">ning </w:t>
      </w:r>
      <w:r w:rsidR="0084783F" w:rsidRPr="008D56A6">
        <w:br/>
        <w:t>202</w:t>
      </w:r>
      <w:r w:rsidRPr="008D56A6">
        <w:rPr>
          <w:lang w:val="uz-Latn-UZ"/>
        </w:rPr>
        <w:t>5</w:t>
      </w:r>
      <w:r w:rsidR="0084783F" w:rsidRPr="008D56A6">
        <w:t xml:space="preserve">-yil </w:t>
      </w:r>
      <w:r w:rsidR="00CD6E14">
        <w:rPr>
          <w:lang w:val="uz-Latn-UZ"/>
        </w:rPr>
        <w:t>18</w:t>
      </w:r>
      <w:r w:rsidR="005A3A32" w:rsidRPr="008D56A6">
        <w:rPr>
          <w:lang w:val="uz-Latn-UZ"/>
        </w:rPr>
        <w:t>-aprel</w:t>
      </w:r>
      <w:r w:rsidR="0084783F" w:rsidRPr="008D56A6">
        <w:t xml:space="preserve">dagi </w:t>
      </w:r>
      <w:r w:rsidR="00CD6E14">
        <w:rPr>
          <w:lang w:val="uz-Latn-UZ"/>
        </w:rPr>
        <w:t>44</w:t>
      </w:r>
      <w:r w:rsidR="0084783F" w:rsidRPr="008D56A6">
        <w:t xml:space="preserve">-sonli buyrug‘iga </w:t>
      </w:r>
      <w:r w:rsidR="0084783F" w:rsidRPr="008D56A6">
        <w:br/>
      </w:r>
      <w:r w:rsidR="000471BD" w:rsidRPr="008D56A6">
        <w:rPr>
          <w:lang w:val="uz-Latn-UZ"/>
        </w:rPr>
        <w:t>1-</w:t>
      </w:r>
      <w:r w:rsidR="0084783F" w:rsidRPr="008D56A6">
        <w:t>ILOVA</w:t>
      </w:r>
    </w:p>
    <w:p w:rsidR="006F74A4" w:rsidRPr="008D56A6" w:rsidRDefault="007422A0" w:rsidP="0084783F">
      <w:pPr>
        <w:pStyle w:val="a7"/>
      </w:pPr>
      <w:bookmarkStart w:id="0" w:name="_GoBack"/>
      <w:bookmarkEnd w:id="0"/>
      <w:r w:rsidRPr="008D56A6">
        <w:t>Davlat va xo‘jalik boshqaruvi idoralarini</w:t>
      </w:r>
      <w:r w:rsidR="0084783F" w:rsidRPr="008D56A6">
        <w:t xml:space="preserve"> </w:t>
      </w:r>
      <w:r w:rsidRPr="008D56A6">
        <w:t>belgilash tizimi idoraviy statistik</w:t>
      </w:r>
      <w:r w:rsidR="0084783F" w:rsidRPr="008D56A6">
        <w:t xml:space="preserve"> </w:t>
      </w:r>
      <w:r w:rsidR="0084783F" w:rsidRPr="008D56A6">
        <w:br/>
      </w:r>
      <w:r w:rsidRPr="008D56A6">
        <w:t>MA’LUMOTNOMASI</w:t>
      </w:r>
    </w:p>
    <w:tbl>
      <w:tblPr>
        <w:tblStyle w:val="af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980"/>
        <w:gridCol w:w="993"/>
        <w:gridCol w:w="1134"/>
        <w:gridCol w:w="1275"/>
        <w:gridCol w:w="2685"/>
        <w:gridCol w:w="2684"/>
        <w:gridCol w:w="2684"/>
        <w:gridCol w:w="2684"/>
      </w:tblGrid>
      <w:tr w:rsidR="000B2A51" w:rsidRPr="008D56A6" w:rsidTr="000B2A51">
        <w:trPr>
          <w:cantSplit/>
          <w:trHeight w:val="20"/>
          <w:tblHeader/>
        </w:trPr>
        <w:tc>
          <w:tcPr>
            <w:tcW w:w="183" w:type="pct"/>
            <w:vAlign w:val="center"/>
          </w:tcPr>
          <w:p w:rsidR="000B2A51" w:rsidRPr="00257336" w:rsidRDefault="000B2A51" w:rsidP="000B2A51">
            <w:pPr>
              <w:jc w:val="center"/>
            </w:pPr>
            <w:r w:rsidRPr="000B2A5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T/r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0B2A51" w:rsidRPr="008D56A6" w:rsidRDefault="000B2A51" w:rsidP="000B2A51">
            <w:pPr>
              <w:pStyle w:val="default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Yuqori turuvchi organ DBIBT</w:t>
            </w:r>
            <w:r w:rsidRPr="008D56A6">
              <w:rPr>
                <w:b/>
                <w:sz w:val="24"/>
                <w:szCs w:val="24"/>
              </w:rPr>
              <w:t xml:space="preserve"> </w:t>
            </w:r>
            <w:r w:rsidRPr="008D56A6">
              <w:rPr>
                <w:b/>
                <w:sz w:val="24"/>
                <w:szCs w:val="24"/>
                <w:lang w:val="uz-Latn-UZ"/>
              </w:rPr>
              <w:t>kodi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B2A51" w:rsidRPr="008D56A6" w:rsidRDefault="000B2A51" w:rsidP="000B2A51">
            <w:pPr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DBIBT</w:t>
            </w:r>
            <w:r w:rsidRPr="008D5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56A6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kodi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KTUT kodi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STIR kodi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O‘zbek tilidagi nomi (lotin)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</w:rPr>
              <w:t>O‘zbek tilidagi nomi (</w:t>
            </w:r>
            <w:r w:rsidRPr="008D56A6">
              <w:rPr>
                <w:b/>
                <w:sz w:val="24"/>
                <w:szCs w:val="24"/>
                <w:lang w:val="uz-Latn-UZ"/>
              </w:rPr>
              <w:t>kirill</w:t>
            </w:r>
            <w:r w:rsidRPr="008D56A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Rus tilidagi nomi</w:t>
            </w:r>
          </w:p>
        </w:tc>
        <w:tc>
          <w:tcPr>
            <w:tcW w:w="855" w:type="pct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  <w:lang w:val="uz-Latn-UZ"/>
              </w:rPr>
            </w:pPr>
            <w:r>
              <w:rPr>
                <w:b/>
                <w:sz w:val="24"/>
                <w:szCs w:val="24"/>
                <w:lang w:val="uz-Latn-UZ"/>
              </w:rPr>
              <w:t>Ingliz</w:t>
            </w:r>
            <w:r w:rsidRPr="00961621">
              <w:rPr>
                <w:b/>
                <w:sz w:val="24"/>
                <w:szCs w:val="24"/>
                <w:lang w:val="uz-Latn-UZ"/>
              </w:rPr>
              <w:t xml:space="preserve"> tilidagi nomi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07474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07474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00029475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200637561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Prezidenti Administratsiyasining tarkibiy bo‘linmalari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Президенти Администрациясининг таркибий бўлинмалари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Структурные подразделения Администрации Президента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Structural divisions of the Administration of President of the Republic of Uzbekistan</w:t>
            </w:r>
          </w:p>
        </w:tc>
      </w:tr>
      <w:tr w:rsidR="005D4EA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5D4EA2" w:rsidRPr="000B2A51" w:rsidRDefault="005D4EA2" w:rsidP="005D4EA2">
            <w:pPr>
              <w:pStyle w:val="defaul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4EA2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5D4EA2" w:rsidRPr="00B44C31" w:rsidRDefault="005D4EA2" w:rsidP="005D4EA2">
            <w:pPr>
              <w:pStyle w:val="Te"/>
            </w:pPr>
            <w:r w:rsidRPr="00B44C31">
              <w:t>07474</w:t>
            </w:r>
          </w:p>
        </w:tc>
        <w:tc>
          <w:tcPr>
            <w:tcW w:w="316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04255</w:t>
            </w:r>
          </w:p>
        </w:tc>
        <w:tc>
          <w:tcPr>
            <w:tcW w:w="361" w:type="pct"/>
            <w:shd w:val="clear" w:color="auto" w:fill="auto"/>
          </w:tcPr>
          <w:p w:rsidR="005D4EA2" w:rsidRPr="00B44C31" w:rsidRDefault="005C1B8C" w:rsidP="005D4EA2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33404054</w:t>
            </w:r>
          </w:p>
        </w:tc>
        <w:tc>
          <w:tcPr>
            <w:tcW w:w="406" w:type="pct"/>
            <w:shd w:val="clear" w:color="auto" w:fill="auto"/>
          </w:tcPr>
          <w:p w:rsidR="005D4EA2" w:rsidRPr="00B44C31" w:rsidRDefault="005C1B8C" w:rsidP="005D4EA2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311093132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O‘zbekiston Respublikasi Prezidenti Administratsiyasi huzuridagi Ta’lim sifatini ta’minlash milliy agentligi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Ўзбекистон Республикаси Президенти Администрацияси ҳузуридаги Таълим сифатини таъминлаш миллий агентлиги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Национальное агентство обеспечения качества образования при Администрации Президента Республики Узбекистан</w:t>
            </w:r>
          </w:p>
        </w:tc>
        <w:tc>
          <w:tcPr>
            <w:tcW w:w="855" w:type="pct"/>
          </w:tcPr>
          <w:p w:rsidR="005D4EA2" w:rsidRPr="00B44C31" w:rsidRDefault="005D4EA2" w:rsidP="005D4EA2">
            <w:pPr>
              <w:pStyle w:val="Te"/>
            </w:pPr>
            <w:r w:rsidRPr="00B44C31">
              <w:t>National Agency for Education Quality Assurance under the Administration of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04233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04233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31091137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308796554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Prezidenti huzuridagi Strategik islohotlar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Президенти ҳузуридаги Стратегик ислоҳотлар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стратегических реформ при Президенте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Strategic Reforms under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04243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04243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29057883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306762718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0B2A51" w:rsidP="00DD251F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 xml:space="preserve">O‘zbekiston Respublikasi Prezidenti huzuridagi </w:t>
            </w:r>
            <w:r w:rsidR="005D4EA2" w:rsidRPr="00B44C31">
              <w:rPr>
                <w:rStyle w:val="3new"/>
                <w:color w:val="auto"/>
              </w:rPr>
              <w:t>Boshqaruv samaradorligi agentligi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0B2A51" w:rsidP="00DD251F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 xml:space="preserve">Ўзбекистон Республикаси Президенти ҳузуридаги </w:t>
            </w:r>
            <w:r w:rsidR="005D4EA2" w:rsidRPr="00B44C31">
              <w:rPr>
                <w:rStyle w:val="3new"/>
                <w:color w:val="auto"/>
              </w:rPr>
              <w:t>Бошқарув самарадорлиги агентлиги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9877D2" w:rsidP="00DD251F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>Агентство эффективности управления</w:t>
            </w:r>
            <w:r w:rsidR="00DD251F" w:rsidRPr="00B44C31">
              <w:rPr>
                <w:rStyle w:val="3new"/>
                <w:color w:val="auto"/>
              </w:rPr>
              <w:t xml:space="preserve"> </w:t>
            </w:r>
            <w:r w:rsidR="000B2A51" w:rsidRPr="00B44C31">
              <w:rPr>
                <w:rStyle w:val="3new"/>
                <w:color w:val="auto"/>
              </w:rPr>
              <w:t>при Президенте Республики Узбекистан</w:t>
            </w:r>
          </w:p>
        </w:tc>
        <w:tc>
          <w:tcPr>
            <w:tcW w:w="855" w:type="pct"/>
          </w:tcPr>
          <w:p w:rsidR="005D4EA2" w:rsidRPr="00B44C31" w:rsidRDefault="009877D2" w:rsidP="00DD251F">
            <w:pPr>
              <w:pStyle w:val="Te"/>
              <w:rPr>
                <w:lang w:val="en-GB"/>
              </w:rPr>
            </w:pPr>
            <w:r w:rsidRPr="00B44C31">
              <w:rPr>
                <w:lang w:val="en-GB"/>
              </w:rPr>
              <w:t>Agency for management efficiency</w:t>
            </w:r>
            <w:r w:rsidR="00DD251F" w:rsidRPr="00B44C31">
              <w:rPr>
                <w:lang w:val="en-GB"/>
              </w:rPr>
              <w:t xml:space="preserve"> </w:t>
            </w:r>
            <w:r w:rsidR="000B2A51" w:rsidRPr="00B44C31">
              <w:rPr>
                <w:lang w:val="en-GB"/>
              </w:rPr>
              <w:t>under the President of the Republic of Uzbekistan</w:t>
            </w:r>
          </w:p>
        </w:tc>
      </w:tr>
      <w:tr w:rsidR="00D43A2F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D43A2F" w:rsidRPr="00D43A2F" w:rsidRDefault="00D43A2F" w:rsidP="00D43A2F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Latn-UZ"/>
              </w:rPr>
              <w:lastRenderedPageBreak/>
              <w:t>4.</w:t>
            </w:r>
          </w:p>
        </w:tc>
        <w:tc>
          <w:tcPr>
            <w:tcW w:w="312" w:type="pct"/>
            <w:shd w:val="clear" w:color="auto" w:fill="auto"/>
            <w:noWrap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04223</w:t>
            </w:r>
          </w:p>
        </w:tc>
        <w:tc>
          <w:tcPr>
            <w:tcW w:w="316" w:type="pct"/>
            <w:shd w:val="clear" w:color="auto" w:fill="auto"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04223</w:t>
            </w:r>
          </w:p>
        </w:tc>
        <w:tc>
          <w:tcPr>
            <w:tcW w:w="361" w:type="pct"/>
            <w:shd w:val="clear" w:color="auto" w:fill="auto"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00013959</w:t>
            </w:r>
          </w:p>
        </w:tc>
        <w:tc>
          <w:tcPr>
            <w:tcW w:w="406" w:type="pct"/>
            <w:shd w:val="clear" w:color="auto" w:fill="auto"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200898285</w:t>
            </w:r>
          </w:p>
        </w:tc>
        <w:tc>
          <w:tcPr>
            <w:tcW w:w="855" w:type="pct"/>
            <w:shd w:val="clear" w:color="auto" w:fill="auto"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O‘zbekiston Respublikasi Prezidenti Administratsiyasi huzuridagi Axborot va ommaviy kommunikatsiyalar agentligi</w:t>
            </w:r>
          </w:p>
        </w:tc>
        <w:tc>
          <w:tcPr>
            <w:tcW w:w="855" w:type="pct"/>
            <w:shd w:val="clear" w:color="auto" w:fill="auto"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Ўзбекистон Республикаси Президенти Администрацияси ҳузуридаги Ахборот ва оммавий коммуникациялар агентлиги</w:t>
            </w:r>
          </w:p>
        </w:tc>
        <w:tc>
          <w:tcPr>
            <w:tcW w:w="855" w:type="pct"/>
            <w:shd w:val="clear" w:color="auto" w:fill="auto"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Агентство информации и массовых коммуникаций при Администрации Президента Республики Узбекистан</w:t>
            </w:r>
          </w:p>
        </w:tc>
        <w:tc>
          <w:tcPr>
            <w:tcW w:w="855" w:type="pct"/>
          </w:tcPr>
          <w:p w:rsidR="00D43A2F" w:rsidRPr="00D43A2F" w:rsidRDefault="00D43A2F" w:rsidP="00D43A2F">
            <w:pPr>
              <w:pStyle w:val="Te"/>
              <w:rPr>
                <w:rStyle w:val="3new"/>
                <w:color w:val="auto"/>
              </w:rPr>
            </w:pPr>
            <w:r w:rsidRPr="00D43A2F">
              <w:rPr>
                <w:rStyle w:val="3new"/>
                <w:color w:val="auto"/>
              </w:rPr>
              <w:t>Agency of Information and Mass Communications under the Administration of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04253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04253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32837484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310532646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Prezidenti huzuridagi Ijtimoiy himoya milliy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  <w:lang w:val="uz-Cyrl-UZ"/>
              </w:rPr>
            </w:pPr>
            <w:r w:rsidRPr="005E4029">
              <w:rPr>
                <w:rStyle w:val="2in"/>
                <w:color w:val="auto"/>
              </w:rPr>
              <w:t>Ўзбекистон Республикаси Президенти ҳузуридаги</w:t>
            </w:r>
            <w:r w:rsidRPr="005E4029">
              <w:rPr>
                <w:rStyle w:val="2in"/>
                <w:color w:val="auto"/>
                <w:lang w:val="uz-Cyrl-UZ"/>
              </w:rPr>
              <w:t xml:space="preserve"> Ижтимоий ҳимоя миллий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Национальное агентство социальной защиты при Президенте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Agency for Social Protection under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27884228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207273386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Prezidenti Davlat xavfsizlik xizmati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Президенти Давлат хавфсизлик хизмати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Государственная служба безопасности Президента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security service of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14926528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201123125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Davlat xavfsizlik xizmati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Давлат хавфсизлик хизмати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Служба государственной безопасности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security service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00019614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201122941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Oliy Majlisining Devoni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Олий Мажлисининг Девони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Аппарат Олий Мажлиса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Office of the Oliy Majlis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8EAADB" w:themeFill="accent5" w:themeFillTint="99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9.</w:t>
            </w:r>
          </w:p>
        </w:tc>
        <w:tc>
          <w:tcPr>
            <w:tcW w:w="312" w:type="pct"/>
            <w:shd w:val="clear" w:color="auto" w:fill="8EAADB" w:themeFill="accent5" w:themeFillTint="99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61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00031070</w:t>
            </w:r>
          </w:p>
        </w:tc>
        <w:tc>
          <w:tcPr>
            <w:tcW w:w="406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207258024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Vazirlar Mahkamasining apparati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Вазирлар Маҳкамасининг аппарати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Аппарат Кабинета Министров Республики Узбекистан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Office of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70670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31636625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309339432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Oila va xotin-qizlar qo‘mitasi</w:t>
            </w:r>
          </w:p>
        </w:tc>
        <w:tc>
          <w:tcPr>
            <w:tcW w:w="855" w:type="pct"/>
            <w:shd w:val="clear" w:color="auto" w:fill="auto"/>
          </w:tcPr>
          <w:p w:rsidR="000E528C" w:rsidRPr="005E4029" w:rsidRDefault="000B2A51" w:rsidP="00B60E93">
            <w:pPr>
              <w:pStyle w:val="Te"/>
              <w:rPr>
                <w:rStyle w:val="1out"/>
                <w:strike w:val="0"/>
                <w:color w:val="7030A0"/>
              </w:rPr>
            </w:pPr>
            <w:r w:rsidRPr="005E4029">
              <w:rPr>
                <w:rStyle w:val="2in"/>
                <w:color w:val="auto"/>
              </w:rPr>
              <w:t>Ўзбекистон Республикаси Оила ва хотин-қизлар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Комитет семьи и женщин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of Family and Women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08105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27978567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305700668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Vazirlar Mahkamasi huzuridagi Atom energiyasi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Вазирлар Маҳкамаси ҳузуридаги Атом энергияси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</w:t>
            </w:r>
            <w:r w:rsidRPr="008D56A6">
              <w:rPr>
                <w:rStyle w:val="3new"/>
                <w:color w:val="auto"/>
                <w:lang w:val="ru-RU"/>
              </w:rPr>
              <w:t>о</w:t>
            </w:r>
            <w:r w:rsidRPr="008D56A6">
              <w:rPr>
                <w:rStyle w:val="3new"/>
                <w:color w:val="auto"/>
              </w:rPr>
              <w:t xml:space="preserve"> по атомной энергии при Кабинете Министров</w:t>
            </w:r>
            <w:r w:rsidRPr="008D56A6">
              <w:rPr>
                <w:rStyle w:val="3new"/>
                <w:color w:val="auto"/>
                <w:lang w:val="ru-RU"/>
              </w:rPr>
              <w:t xml:space="preserve"> </w:t>
            </w:r>
            <w:r w:rsidRPr="008D56A6">
              <w:rPr>
                <w:rStyle w:val="3new"/>
                <w:color w:val="auto"/>
              </w:rPr>
              <w:t>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Atomic energy agency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07334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00036951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200849203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Vazirlar Mahkamasi huzuridagi O‘zbekiston texnik jihatdan tartibga solish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Вазирлар Маҳкамаси ҳузуридаги Ўзбекистон техник жиҳатдан тартибга солиш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Узбекское агентство по техническому регулированию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Uzbek agency for technical regulation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zCs w:val="24"/>
                <w:lang w:val="uz-Cyrl-UZ"/>
              </w:rPr>
            </w:pPr>
            <w:r w:rsidRPr="008D56A6">
              <w:rPr>
                <w:szCs w:val="24"/>
                <w:lang w:val="uz-Cyrl-UZ"/>
              </w:rPr>
              <w:t>08434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zCs w:val="24"/>
                <w:lang w:val="uz-Cyrl-UZ"/>
              </w:rPr>
            </w:pPr>
            <w:r w:rsidRPr="008D56A6">
              <w:rPr>
                <w:szCs w:val="24"/>
                <w:lang w:val="uz-Cyrl-UZ"/>
              </w:rPr>
              <w:t>29903510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zCs w:val="24"/>
                <w:lang w:val="uz-Cyrl-UZ"/>
              </w:rPr>
            </w:pPr>
            <w:r w:rsidRPr="008D56A6">
              <w:rPr>
                <w:szCs w:val="24"/>
                <w:lang w:val="uz-Cyrl-UZ"/>
              </w:rPr>
              <w:t>207323290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Yoshlar ishlari agentligi</w:t>
            </w:r>
          </w:p>
        </w:tc>
        <w:tc>
          <w:tcPr>
            <w:tcW w:w="855" w:type="pct"/>
            <w:shd w:val="clear" w:color="auto" w:fill="auto"/>
          </w:tcPr>
          <w:p w:rsidR="000E528C" w:rsidRPr="005E4029" w:rsidRDefault="000B2A51" w:rsidP="00B60E93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Ёшлар ишлари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по делам молодежи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Youth Affairs Agency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08284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33732801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311420064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Sanoat, radiatsiya va yadro xavfsizligi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Саноат, радиация ва ядро хавфсизлиги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Комитет промышленной, радиационной и ядерной безопасности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 Committee for Industrial, Radiation and Nuclear Safety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03973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33011444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310705438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Elektr energiyasi, neft mahsulotlari va gazdan foydalanishni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Электр энергияси, нефть маҳсулотлари ва газдан фойдаланишни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Инспекци</w:t>
            </w:r>
            <w:r w:rsidRPr="008D56A6">
              <w:rPr>
                <w:lang w:val="ru-RU"/>
              </w:rPr>
              <w:t xml:space="preserve">я </w:t>
            </w:r>
            <w:r w:rsidRPr="008D56A6">
              <w:t>по контролю за использованием электроэнергии, нефтепродуктов и газа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 for control in electric power industry, oil products, and gas usage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08994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27812996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305540954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Vazirlar Mahkamasi huzuridagi Agrosanoat majmui ustidan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Вазирлар Маҳкамаси ҳузуридаги Агросаноат мажмуи устидан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Инспекция по контролю за агропромышленным комплексом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 on the control of agro-industrial complex under the Cabinet of Ministers of the Republic of Uzbekistan</w:t>
            </w:r>
          </w:p>
        </w:tc>
      </w:tr>
      <w:tr w:rsidR="009E72A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9E72A2" w:rsidRPr="000B2A51" w:rsidRDefault="009E72A2" w:rsidP="009E72A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</w:t>
            </w:r>
            <w:r w:rsidRPr="00FC539C">
              <w:rPr>
                <w:sz w:val="24"/>
                <w:szCs w:val="24"/>
                <w:vertAlign w:val="superscript"/>
              </w:rPr>
              <w:t>1</w:t>
            </w:r>
            <w:r w:rsidRPr="000B2A51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9E72A2" w:rsidRPr="00B44C31" w:rsidRDefault="009E72A2" w:rsidP="009E72A2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9E72A2" w:rsidRPr="00B44C31" w:rsidRDefault="00C802B0" w:rsidP="009E72A2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>04433</w:t>
            </w:r>
          </w:p>
        </w:tc>
        <w:tc>
          <w:tcPr>
            <w:tcW w:w="361" w:type="pct"/>
            <w:shd w:val="clear" w:color="auto" w:fill="auto"/>
          </w:tcPr>
          <w:p w:rsidR="009E72A2" w:rsidRPr="00B44C31" w:rsidRDefault="005C1B8C" w:rsidP="009E72A2">
            <w:pPr>
              <w:pStyle w:val="Te"/>
              <w:rPr>
                <w:lang w:val="uz-Cyrl-UZ"/>
              </w:rPr>
            </w:pPr>
            <w:r w:rsidRPr="00B44C31">
              <w:rPr>
                <w:lang w:val="uz-Cyrl-UZ"/>
              </w:rPr>
              <w:t>34405748</w:t>
            </w:r>
          </w:p>
        </w:tc>
        <w:tc>
          <w:tcPr>
            <w:tcW w:w="406" w:type="pct"/>
            <w:shd w:val="clear" w:color="auto" w:fill="auto"/>
          </w:tcPr>
          <w:p w:rsidR="009E72A2" w:rsidRPr="00B44C31" w:rsidRDefault="00CF3924" w:rsidP="009E72A2">
            <w:pPr>
              <w:pStyle w:val="Te"/>
            </w:pPr>
            <w:r w:rsidRPr="00B44C31">
              <w:t>312081448</w:t>
            </w:r>
          </w:p>
        </w:tc>
        <w:tc>
          <w:tcPr>
            <w:tcW w:w="855" w:type="pct"/>
            <w:shd w:val="clear" w:color="auto" w:fill="auto"/>
          </w:tcPr>
          <w:p w:rsidR="009E72A2" w:rsidRPr="00B44C31" w:rsidRDefault="009E72A2" w:rsidP="00B44C31">
            <w:pPr>
              <w:pStyle w:val="Te"/>
            </w:pPr>
            <w:r w:rsidRPr="00B44C31">
              <w:t>O‘zbekiston Respublikasi Vazirlar Mahkamasi huzuridagi Energiya samaradorligi milliy agentligi</w:t>
            </w:r>
          </w:p>
        </w:tc>
        <w:tc>
          <w:tcPr>
            <w:tcW w:w="855" w:type="pct"/>
            <w:shd w:val="clear" w:color="auto" w:fill="auto"/>
          </w:tcPr>
          <w:p w:rsidR="009E72A2" w:rsidRPr="00B44C31" w:rsidRDefault="009E72A2" w:rsidP="009E72A2">
            <w:pPr>
              <w:pStyle w:val="Te"/>
            </w:pPr>
            <w:r w:rsidRPr="00B44C31">
              <w:t>Ўзбекистон Республикаси Вазирлар Маҳкамаси ҳузуридаги Энергия самарадорлиги миллий агентлиги</w:t>
            </w:r>
          </w:p>
        </w:tc>
        <w:tc>
          <w:tcPr>
            <w:tcW w:w="855" w:type="pct"/>
            <w:shd w:val="clear" w:color="auto" w:fill="auto"/>
          </w:tcPr>
          <w:p w:rsidR="009E72A2" w:rsidRPr="00B44C31" w:rsidRDefault="009E72A2" w:rsidP="009E72A2">
            <w:pPr>
              <w:pStyle w:val="Te"/>
            </w:pPr>
            <w:r w:rsidRPr="00B44C31">
              <w:t>Национальное агентство по энергоэффективности при Кабинете Министров Республики Узбекистан</w:t>
            </w:r>
          </w:p>
        </w:tc>
        <w:tc>
          <w:tcPr>
            <w:tcW w:w="855" w:type="pct"/>
          </w:tcPr>
          <w:p w:rsidR="009E72A2" w:rsidRPr="00B44C31" w:rsidRDefault="003110ED" w:rsidP="009E72A2">
            <w:pPr>
              <w:pStyle w:val="Te"/>
              <w:rPr>
                <w:lang w:val="en-US"/>
              </w:rPr>
            </w:pPr>
            <w:r w:rsidRPr="00B44C31">
              <w:rPr>
                <w:lang w:val="en-US"/>
              </w:rPr>
              <w:t>National agency for energy efficiency under the Cabinet of Ministers of the Republic of Uzbekistan</w:t>
            </w:r>
          </w:p>
        </w:tc>
      </w:tr>
      <w:tr w:rsidR="00FC539C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FC539C" w:rsidRPr="000B2A51" w:rsidRDefault="00FC539C" w:rsidP="009E72A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</w:t>
            </w:r>
            <w:r w:rsidR="009E72A2">
              <w:rPr>
                <w:sz w:val="24"/>
                <w:szCs w:val="24"/>
                <w:vertAlign w:val="superscript"/>
                <w:lang w:val="en-GB"/>
              </w:rPr>
              <w:t>2</w:t>
            </w:r>
            <w:r w:rsidRPr="000B2A51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FC539C" w:rsidRPr="00B44C31" w:rsidRDefault="00FC539C" w:rsidP="00FC539C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FC539C" w:rsidRPr="00B44C31" w:rsidRDefault="00FC539C" w:rsidP="00FC539C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>04413</w:t>
            </w:r>
          </w:p>
        </w:tc>
        <w:tc>
          <w:tcPr>
            <w:tcW w:w="361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29730328</w:t>
            </w:r>
          </w:p>
        </w:tc>
        <w:tc>
          <w:tcPr>
            <w:tcW w:w="406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307425414</w:t>
            </w:r>
          </w:p>
        </w:tc>
        <w:tc>
          <w:tcPr>
            <w:tcW w:w="855" w:type="pct"/>
            <w:shd w:val="clear" w:color="auto" w:fill="auto"/>
          </w:tcPr>
          <w:p w:rsidR="00FC539C" w:rsidRPr="00B44C31" w:rsidRDefault="00FC539C" w:rsidP="00FC539C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>O‘zbekiston Respublikasi Vazirlar Mahkamasi huzuridagi Qurilish va uy-joy kommunal xo‘jaligi sohasida nazorat qilish inspeksiyasi</w:t>
            </w:r>
          </w:p>
        </w:tc>
        <w:tc>
          <w:tcPr>
            <w:tcW w:w="855" w:type="pct"/>
            <w:shd w:val="clear" w:color="auto" w:fill="auto"/>
          </w:tcPr>
          <w:p w:rsidR="00FC539C" w:rsidRPr="00B44C31" w:rsidRDefault="00FC539C" w:rsidP="00FC539C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>Ўзбекистон Республикаси Вазирлар Маҳкамаси ҳузуридаги Қурилиш ва уй-жой коммунал хўжалиги соҳасида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FC539C" w:rsidRPr="00B44C31" w:rsidRDefault="00FC539C" w:rsidP="00FC539C">
            <w:pPr>
              <w:pStyle w:val="Te"/>
              <w:rPr>
                <w:rStyle w:val="3new"/>
                <w:color w:val="auto"/>
              </w:rPr>
            </w:pPr>
            <w:r w:rsidRPr="00B44C31">
              <w:rPr>
                <w:rStyle w:val="3new"/>
                <w:color w:val="auto"/>
              </w:rPr>
              <w:t>Инспекция по контролю в сфере строительства и жилищно-коммунального хозяйства при Кабинете Министров Республики Узбекистан</w:t>
            </w:r>
          </w:p>
        </w:tc>
        <w:tc>
          <w:tcPr>
            <w:tcW w:w="855" w:type="pct"/>
          </w:tcPr>
          <w:p w:rsidR="00FC539C" w:rsidRPr="00B44C31" w:rsidRDefault="00FC539C" w:rsidP="00FC539C">
            <w:pPr>
              <w:pStyle w:val="Te"/>
              <w:rPr>
                <w:lang w:val="en-GB"/>
              </w:rPr>
            </w:pPr>
            <w:r w:rsidRPr="00B44C31">
              <w:rPr>
                <w:lang w:val="en-GB"/>
              </w:rPr>
              <w:t>Inspectorate for control in the sphere of construction and housing and communal services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  <w:lang w:val="en-GB"/>
              </w:rPr>
            </w:pPr>
            <w:r w:rsidRPr="008D56A6">
              <w:rPr>
                <w:rStyle w:val="3new"/>
                <w:color w:val="auto"/>
                <w:lang w:val="en-GB"/>
              </w:rPr>
              <w:t>08996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en-GB"/>
              </w:rPr>
            </w:pPr>
            <w:r w:rsidRPr="008D56A6">
              <w:rPr>
                <w:lang w:val="en-GB"/>
              </w:rPr>
              <w:t>34024124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ru-RU"/>
              </w:rPr>
            </w:pPr>
            <w:r w:rsidRPr="008D56A6">
              <w:rPr>
                <w:lang w:val="ru-RU"/>
              </w:rPr>
              <w:t>311710090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Vazirlar Mahkamasi huzuridagi Migratsiya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Вазирлар Маҳкамаси ҳузуридаги Миграция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миграции при Кабинете Министров</w:t>
            </w:r>
            <w:r w:rsidRPr="008D56A6">
              <w:t xml:space="preserve"> </w:t>
            </w:r>
            <w:r w:rsidRPr="008D56A6">
              <w:rPr>
                <w:rStyle w:val="3new"/>
                <w:color w:val="auto"/>
              </w:rPr>
              <w:t>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Migration Agency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00013505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201122919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Iqtisodiyot va moliya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Иқтисодиёт ва молия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экономики и финансов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06894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16695837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200794867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Iqtisodiyot va moliya vazirligi huzuridagi Bojxona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Иқтисодиёт ва молия вазирлиги ҳузуридаги Божхона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Таможенный комитет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Customs committee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04604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14833867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201059473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Iqtisodiyot va moliya vazirligi huzuridagi Davlat zaxiralarini boshqarish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Иқтисодиёт ва молия вазирлиги ҳузуридаги Давлат захираларини бошқариш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Комитет по управлению государственными резервами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for the administration of state reserves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04066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32516194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310214424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Iqtisodiyot va moliya vazirligi huzuridagi G‘aznachilik xizmati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Иқтисодиёт ва молия вазирлиги ҳузуридаги Ғазначилик хизмати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Комитет казначейской службы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Treasury Service Committee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04513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19997421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205471782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Iqtisodiyot va moliya vazirligi huzuridagi Kadastr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Иқтисодиёт ва молия вазирлиги ҳузуридаги Кадастр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по кадастру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Cadastre Agency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rPr>
                <w:rStyle w:val="3new"/>
                <w:color w:val="auto"/>
              </w:rPr>
              <w:t>04068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02251114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201122601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Iqtisodiyot va moliya vazirligi huzuridagi Davlat asillik darajasi nazorati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Иқтисодиёт ва молия вазирлиги ҳузуридаги Давлат асиллик даражаси назорати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Инспекция государственного пробирного контроля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Assay Office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rPr>
                <w:rStyle w:val="3new"/>
                <w:color w:val="auto"/>
              </w:rPr>
              <w:t>04069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20000545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205403264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Iqtisodiyot va moliya vazirligi huzuridagi Budjetdan tashqari pensiya jamg‘armasi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Иқтисодиёт ва молия вазирлиги ҳузуридаги Бюджетдан ташқари пенсия жамғармаси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Внебюджетный пенсионный фонд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Off-budgetary Pension Fund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08954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08954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27054047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207254433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Investitsiyalar, sanoat va savdo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Инвестициялар, саноат ва савдо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инвестиций, промышленности и торговли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Investments, Industry and Trade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08954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08956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28519991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306234978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Investitsiyalar, sanoat va savdo vazirligi huzuridagi Xorijiy investitsiyalarni jalb etish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Инвестициялар, саноат ва савдо вазирлиги ҳузуридаги Хорижий инвестицияларни жалб этиш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по привлечению иностранных инвестиций при Министерстве инвестиций, промышленности и торговли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Investment Promotion Agency under the Ministry of Investments, Industry and Trade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27.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07234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07234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00028429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201190645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Kambag‘allikni qisqartirish va bandlik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Камбағалликни қисқартириш ва бандлик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занятости и сокращения бедности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Employment and Poverty Reduction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07236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22480182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300943962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Kambag‘allikni qisqartirish va bandlik vazirligi huzuridagi Tibbiy-ijtimoiy ekspertiza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Камбағалликни қисқартириш ва бандлик вазирлиги ҳузуридаги Тиббий-ижтимоий экспертиза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Инспекция медико-социальной экспертизы при Министерстве занятости и сокращения бедности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 of Medical and Social Expertise under the Ministry of Employment and Poverty Reduction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04053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27909951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305636074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Qishloq xo‘jaligi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Қишлоқ хўжалиги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сельского хозяйства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08984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05596960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200935112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Qishloq xo‘jaligi vazirligi huzuridagi Veterinariya va chorvachilikni rivojlantirish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Қишлоқ хўжалиги вазирлиги ҳузуридаги Ветеринария ва чорвачиликни ривожлантириш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Комитет ветеринарии и развития животноводства при Министерстве сельского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for Veterinary Medicine and Livestock Development under the 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08083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19232316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201283204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Qishloq xo‘jaligi vazirligi huzuridagi O‘simliklar karantini va himoyasi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Қишлоқ хўжалиги вазирлиги ҳузуридаги Ўсимликлар карантини ва ҳимояси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по карантину и защите растений при Министерстве сельского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of Plant Protection and Quarantine under the 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04584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28553775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306268516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Qishloq xo‘jaligi vazirligi huzuridagi Agrosanoatni rivojlantirish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Қишлоқ хўжалиги вазирлиги ҳузуридаги Агросаноатни ривожлантириш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</w:t>
            </w:r>
            <w:r w:rsidRPr="008D56A6">
              <w:rPr>
                <w:rStyle w:val="3new"/>
                <w:color w:val="auto"/>
                <w:lang w:val="ru-RU"/>
              </w:rPr>
              <w:t>о</w:t>
            </w:r>
            <w:r w:rsidRPr="008D56A6">
              <w:rPr>
                <w:rStyle w:val="3new"/>
                <w:color w:val="auto"/>
              </w:rPr>
              <w:t xml:space="preserve"> по развитию агропромышленности при Министерстве сельского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Providing Services in Agriculture under the 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34.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04043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04043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27874388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305601481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Suv xo‘jaligi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Сув хўжалиги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водного хозяйства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water resources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uz-Cyrl-UZ"/>
              </w:rPr>
            </w:pPr>
            <w:r w:rsidRPr="008D56A6">
              <w:rPr>
                <w:lang w:val="uz-Cyrl-UZ"/>
              </w:rPr>
              <w:t>04045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33738838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311426071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Suv xo‘jaligi vazirligi huzuridagi Suv xo‘jaligi obyektlarini ekspluatatsiya qilish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Сув хўжалиги вазирлиги ҳузуридаги Сув хўжалиги объектларини эксплуатация қилиш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по эксплуатации объектов водного хозяйства при Министерстве водного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the operation of water management facilities under the Ministry of water resources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04043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06184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17295689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202861118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Suv xo‘jaligi vazirligi huzuridagi Suv xo‘jaligi obyektlari xavfsizligini va suvdan foydalanishni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 xml:space="preserve">Ўзбекистон Республикаси Сув хўжалиги вазирлиги ҳузуридаги Сув хўжалиги объектлари хавфсизлигини </w:t>
            </w:r>
            <w:r w:rsidRPr="005E4029">
              <w:rPr>
                <w:rStyle w:val="3new"/>
                <w:color w:val="auto"/>
                <w:lang w:val="uz-Cyrl-UZ"/>
              </w:rPr>
              <w:t xml:space="preserve">ва сувдан фойдаланишни </w:t>
            </w:r>
            <w:r w:rsidRPr="005E4029">
              <w:rPr>
                <w:rStyle w:val="3new"/>
                <w:color w:val="auto"/>
              </w:rPr>
              <w:t>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Инспекция по контролю за безопасностью объектов водного хозяйства и водопользованием при Министерстве водного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 for control of safety and water use of water management facilities under the Ministry of water resources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37.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04403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04403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00014108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200934644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Qurilish va uy-joy kommunal xo‘jaligi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Қурилиш ва уй-жой коммунал хўжалиги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строительства и жилищно-коммунального хозяйства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construction and housing and communal services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03943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28427071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306142966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Transport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Транспорт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транспорта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07354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00028412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200541754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Transport vazirligi huzuridagi Avtomobil yo‘llari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Транспорт вазирлиги ҳузуридаги Автомобиль йўллари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Комитет по автомобильным дорогам при Министерстве транспорта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Automobile roads committee under the 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03945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17089913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202628777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Transport vazirligi huzuridagi Fuqaro aviatsiyasi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Транспорт вазирлиги ҳузуридаги Фуқаро авиацияси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гражданской авиации при Министерстве транспорта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Civil aviation Agency under the 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03953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33011154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310705144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  <w:lang w:val="uz-Cyrl-UZ"/>
              </w:rPr>
            </w:pPr>
            <w:r w:rsidRPr="008D56A6">
              <w:rPr>
                <w:rStyle w:val="3new"/>
                <w:color w:val="auto"/>
                <w:lang w:val="uz-Cyrl-UZ"/>
              </w:rPr>
              <w:t>O‘zbekiston Respublikasi Transport vazirligi huzuridagi Transport nazorati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Транспорт вазирлиги ҳузуридаги Транспорт назорати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  <w:lang w:val="ru-RU"/>
              </w:rPr>
            </w:pPr>
            <w:r w:rsidRPr="008D56A6">
              <w:rPr>
                <w:rStyle w:val="3new"/>
                <w:color w:val="auto"/>
              </w:rPr>
              <w:t>Инспекция по надзору в сфере транспорта при Министерстве транспорта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Inspection of transport supervision under 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43.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03963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03963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28419930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306135831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Energetika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Энергетика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энергетики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energy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44.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08524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08524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00030295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201272843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Tog‘-kon sanoati va geologiya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Тоғ-кон саноати ва геология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горнодобывающей промышленности и геологии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Mining industry and Geology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08534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27874218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310418533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Tog‘-kon sanoati va geologiya vazirligi huzuridagi Tog‘-kon sanoati va geologiya sohasini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Тоғ-кон саноати ва геология вазирлиги ҳузуридаги Тоғ-кон саноати ва геология соҳасини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  <w:lang w:val="ru-RU"/>
              </w:rPr>
            </w:pPr>
            <w:r w:rsidRPr="008D56A6">
              <w:rPr>
                <w:rStyle w:val="2in"/>
                <w:color w:val="auto"/>
              </w:rPr>
              <w:t>Инспекци</w:t>
            </w:r>
            <w:r w:rsidRPr="008D56A6">
              <w:rPr>
                <w:rStyle w:val="2in"/>
                <w:color w:val="auto"/>
                <w:lang w:val="ru-RU"/>
              </w:rPr>
              <w:t>я</w:t>
            </w:r>
            <w:r w:rsidRPr="008D56A6">
              <w:rPr>
                <w:rStyle w:val="2in"/>
                <w:color w:val="auto"/>
              </w:rPr>
              <w:t xml:space="preserve"> по контролю сферы горнодобывающей промышленности и геологии при Министерстве горнодобывающей промышленности и геологии</w:t>
            </w:r>
            <w:r w:rsidRPr="008D56A6">
              <w:rPr>
                <w:rStyle w:val="2in"/>
                <w:color w:val="auto"/>
                <w:lang w:val="ru-RU"/>
              </w:rPr>
              <w:t xml:space="preserve">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Inspectorate for Control over Mining and Geological Activities under the Ministry of Mining industry and Geology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46.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03593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03593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24226559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201221770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Raqamli texnologiyalar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Рақамли технологиялар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цифровых технологий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digital technologies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03593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03605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29927203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207323853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Raqamli texnologiyalar vazirligi huzuridagi Kosmik tadqiqotlar va texnologiyalar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Рақамли технологиялар вазирлиги ҳузуридаги Космик тадқиқотлар ва технологиялар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космических исследований и технологий при Министерстве цифровых технологий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Space Research and Technology Agency under the Ministry of digital technologies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03593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03615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14821976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200540684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Raqamli texnologiyalar vazirligi huzuridagi Axborotlashtirish va telekommunikatsiyalar sohasida nazorat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Рақамли технологиялар вазирлиги ҳузуридаги Ахборотлаштириш ва телекоммуникациялар соҳасида назорат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Инспекция по контролю в сфере информатизации и телекоммуникаций при Министерстве цифровых технологий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Inspection for control in the field of informatization and telecommunication under the Ministry of digital technologies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03433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03433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00027714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200936593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Ekologiya, atrof-muhitni muhofaza qilish va iqlim o‘zgarishi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Экология, атроф-муҳитни муҳофаза қилиш ва иқлим ўзгариши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экологии, охраны окружающей среды и изменения климата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ecology, environmental protection and climate change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03433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uz-Cyrl-UZ"/>
              </w:rPr>
            </w:pPr>
            <w:r w:rsidRPr="008D56A6">
              <w:rPr>
                <w:lang w:val="uz-Cyrl-UZ"/>
              </w:rPr>
              <w:t>08724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uz-Cyrl-UZ"/>
              </w:rPr>
            </w:pPr>
            <w:r w:rsidRPr="008D56A6">
              <w:t>33004734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uz-Cyrl-UZ"/>
              </w:rPr>
            </w:pPr>
            <w:r w:rsidRPr="008D56A6">
              <w:t>310698850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Ekologiya, atrof-muhitni muhofaza qilish va iqlim o‘zgarishi vazirligi huzuridagi Turizm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  <w:lang w:val="uz-Cyrl-UZ"/>
              </w:rPr>
            </w:pPr>
            <w:r w:rsidRPr="005E4029">
              <w:rPr>
                <w:rStyle w:val="2in"/>
                <w:color w:val="auto"/>
              </w:rPr>
              <w:t xml:space="preserve">Ўзбекистон Республикаси Экология, атроф-муҳитни муҳофаза қилиш ва иқлим ўзгариши вазирлиги ҳузуридаги </w:t>
            </w:r>
            <w:r w:rsidRPr="005E4029">
              <w:rPr>
                <w:rStyle w:val="2in"/>
                <w:color w:val="auto"/>
                <w:lang w:val="uz-Cyrl-UZ"/>
              </w:rPr>
              <w:t>Туризм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Комитет по туризму при Министерстве экологии, охраны окружающей среды и изменения климата Республики Узбекистан</w:t>
            </w:r>
          </w:p>
        </w:tc>
        <w:tc>
          <w:tcPr>
            <w:tcW w:w="855" w:type="pct"/>
          </w:tcPr>
          <w:p w:rsidR="000B2A51" w:rsidRPr="00577042" w:rsidRDefault="000B2A51" w:rsidP="000B2A51">
            <w:pPr>
              <w:pStyle w:val="Te"/>
              <w:rPr>
                <w:iCs/>
                <w:lang w:val="en-GB"/>
              </w:rPr>
            </w:pPr>
            <w:r w:rsidRPr="00577042">
              <w:rPr>
                <w:iCs/>
                <w:lang w:val="en-GB"/>
              </w:rPr>
              <w:t>Tourism Committee under the Ministry of ecology, environmental protection and climate change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03433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08053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00011558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200934675</w:t>
            </w:r>
          </w:p>
        </w:tc>
        <w:tc>
          <w:tcPr>
            <w:tcW w:w="855" w:type="pct"/>
            <w:shd w:val="clear" w:color="auto" w:fill="auto"/>
          </w:tcPr>
          <w:p w:rsidR="000B2A51" w:rsidRPr="00B44C31" w:rsidRDefault="000B2A51" w:rsidP="00B44C31">
            <w:pPr>
              <w:pStyle w:val="Te"/>
              <w:rPr>
                <w:rStyle w:val="1out"/>
                <w:strike w:val="0"/>
                <w:color w:val="auto"/>
                <w:lang w:val="uz-Cyrl-UZ"/>
              </w:rPr>
            </w:pPr>
            <w:r w:rsidRPr="00B44C31">
              <w:rPr>
                <w:rStyle w:val="2in"/>
                <w:color w:val="auto"/>
              </w:rPr>
              <w:t xml:space="preserve">O‘zbekiston Respublikasi Ekologiya, atrof-muhitni muhofaza qilish va iqlim o‘zgarishi vazirligi huzuridagi </w:t>
            </w:r>
            <w:r w:rsidR="00707838" w:rsidRPr="00B44C31">
              <w:rPr>
                <w:rStyle w:val="2in"/>
                <w:color w:val="auto"/>
                <w:lang w:val="uz-Cyrl-UZ"/>
              </w:rPr>
              <w:t>O‘rmon va yashil hududlarni ko‘paytirish, cho‘llanishga qarshi kurashish agentligi</w:t>
            </w:r>
          </w:p>
        </w:tc>
        <w:tc>
          <w:tcPr>
            <w:tcW w:w="855" w:type="pct"/>
            <w:shd w:val="clear" w:color="auto" w:fill="auto"/>
          </w:tcPr>
          <w:p w:rsidR="000E528C" w:rsidRPr="00B44C31" w:rsidRDefault="000B2A51" w:rsidP="00B44C31">
            <w:pPr>
              <w:pStyle w:val="Te"/>
              <w:rPr>
                <w:rStyle w:val="1out"/>
                <w:strike w:val="0"/>
                <w:color w:val="auto"/>
              </w:rPr>
            </w:pPr>
            <w:r w:rsidRPr="00B44C31">
              <w:rPr>
                <w:rStyle w:val="2in"/>
                <w:color w:val="auto"/>
              </w:rPr>
              <w:t xml:space="preserve">Ўзбекистон Республикаси Экология, атроф-муҳитни муҳофаза қилиш ва иқлим ўзгариши вазирлиги ҳузуридаги </w:t>
            </w:r>
            <w:r w:rsidR="000E528C" w:rsidRPr="00B44C31">
              <w:rPr>
                <w:rStyle w:val="1out"/>
                <w:strike w:val="0"/>
                <w:color w:val="auto"/>
              </w:rPr>
              <w:t>Ўрмон ва яшил ҳудудларни кўпайтириш, чўлланишга қарши курашиш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B44C31" w:rsidRDefault="00A349C1" w:rsidP="00A349C1">
            <w:pPr>
              <w:pStyle w:val="Te"/>
              <w:rPr>
                <w:rStyle w:val="1out"/>
                <w:strike w:val="0"/>
                <w:color w:val="auto"/>
                <w:lang w:val="uz-Cyrl-UZ"/>
              </w:rPr>
            </w:pPr>
            <w:r w:rsidRPr="00B44C31">
              <w:rPr>
                <w:rStyle w:val="2in"/>
                <w:color w:val="auto"/>
              </w:rPr>
              <w:t>Агентство по лесоразведению и увеличению зеленых зон, борьбе с опустыниванием</w:t>
            </w:r>
            <w:r w:rsidRPr="00B44C31">
              <w:rPr>
                <w:rStyle w:val="2in"/>
                <w:color w:val="auto"/>
                <w:lang w:val="uz-Cyrl-UZ"/>
              </w:rPr>
              <w:t xml:space="preserve"> </w:t>
            </w:r>
            <w:r w:rsidR="000B2A51" w:rsidRPr="00B44C31">
              <w:rPr>
                <w:rStyle w:val="2in"/>
                <w:color w:val="auto"/>
              </w:rPr>
              <w:t>при Министерстве экологии, охраны окружающей среды и изменения климата Республики Узбекистан</w:t>
            </w:r>
            <w:r w:rsidRPr="00B44C31">
              <w:rPr>
                <w:rStyle w:val="2in"/>
                <w:color w:val="auto"/>
                <w:lang w:val="uz-Cyrl-UZ"/>
              </w:rPr>
              <w:t xml:space="preserve"> </w:t>
            </w:r>
          </w:p>
        </w:tc>
        <w:tc>
          <w:tcPr>
            <w:tcW w:w="855" w:type="pct"/>
          </w:tcPr>
          <w:p w:rsidR="000B2A51" w:rsidRPr="00B44C31" w:rsidRDefault="001C3E3C" w:rsidP="001C3E3C">
            <w:pPr>
              <w:pStyle w:val="Te"/>
              <w:rPr>
                <w:lang w:val="en-GB"/>
              </w:rPr>
            </w:pPr>
            <w:r w:rsidRPr="00B44C31">
              <w:rPr>
                <w:lang w:val="en-GB"/>
              </w:rPr>
              <w:t xml:space="preserve">Agency for increasing forests and green areas and combating desertification </w:t>
            </w:r>
            <w:r w:rsidR="000B2A51" w:rsidRPr="00B44C31">
              <w:rPr>
                <w:lang w:val="en-GB"/>
              </w:rPr>
              <w:t>under the Ministry of ecology, environmental protection and climate change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03433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04544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rPr>
                <w:rStyle w:val="1out"/>
                <w:strike w:val="0"/>
                <w:color w:val="auto"/>
              </w:rPr>
              <w:t>04600435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rPr>
                <w:rStyle w:val="1out"/>
                <w:strike w:val="0"/>
                <w:color w:val="auto"/>
              </w:rPr>
              <w:t>201059022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Ekologiya, atrof-muhitni muhofaza qilish va iqlim o‘zgarishi vazirligi huzuridagi Gidrometeorologiya xizmati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Экология, атроф-муҳитни муҳофаза қилиш ва иқлим ўзгариши вазирлиги ҳузуридаги Гидрометеорология хизмати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гидрометеорологической службы при Министерстве экологии, охраны окружающей среды и изменения климата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of the hydrometeorological service under the Ministry of ecology, environmental protection and climate change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03433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04546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32140613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309841086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Ekologiya, atrof-muhitni muhofaza qilish va iqlim o‘zgarishi vazirligi huzuridagi Chiqindilarni boshqarish va sirkulyar iqtisodiyotni rivojlantirish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Экология, атроф-муҳитни муҳофаза қилиш ва иқлим ўзгариши вазирлиги ҳузуридаги Чиқиндиларни бошқариш ва циркуляр иқтисодиётни ривожлантириш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  <w:lang w:val="ru-RU"/>
              </w:rPr>
            </w:pPr>
            <w:r w:rsidRPr="008D56A6">
              <w:rPr>
                <w:rStyle w:val="2in"/>
                <w:color w:val="auto"/>
              </w:rPr>
              <w:t>Агентство по управлению отходами и развитию циркулярной экономики при</w:t>
            </w:r>
            <w:r w:rsidRPr="008D56A6">
              <w:t xml:space="preserve"> </w:t>
            </w:r>
            <w:r w:rsidRPr="008D56A6">
              <w:rPr>
                <w:rStyle w:val="2in"/>
                <w:color w:val="auto"/>
              </w:rPr>
              <w:t>Министерстве экологии, охраны окружающей среды и изменения климата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Waste management and circular economy development agency under the Ministry of ecology, environmental protection and climate change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03873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00012948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200935974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Sog‘liqni saqlash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Соғлиқни сақлаш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здравоохранения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Health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03876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02019340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200794614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Sog‘liqni saqlash vazirligi huzuridagi Sanitariya-epidemiologik osoyishtalik va jamoat salomatligi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Соғлиқни сақлаш вазирлиги ҳузуридаги Санитария-эпидемиологик осойишталик ва жамоат саломатлиги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Комитет санитарно-эпидемиологического благополучия и общественного здоровья при Министерстве здравоохранения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Sanitary and Epidemiological Well-Being and Public Health Authority under the Ministry of Health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03877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27454717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305188309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Sog‘liqni saqlash vazirligi huzuridagi Farmatsevtika tarmog‘ini rivojlantirish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Соғлиқни сақлаш вазирлиги ҳузуридаги Фармацевтика тармоғини ривожлантириш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по развитию фармацевтической отрасли при Министерстве здравоохранения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Pharmaceutical development agency under the Ministry of Health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57.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04423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04423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00027758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201122808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Maktabgacha va maktab ta’limi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Мактабгача ва мактаб таълими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дошкольного и школьного образования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preschool and school education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04423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05219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28999152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306705224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Maktabgacha va maktab ta’limi vazirligi huzuridagi Ixtisoslashtirilgan ta’lim muassasalari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Мактабгача ва мактаб таълими вазирлиги ҳузуридаги Ихтисослаштирилган таълим муассасалари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специализированных образовательных учреждений при Министерстве дошкольного и школьного образования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specialized educational institutions under the Ministry of preschool and school education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03903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03903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00013095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201122744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Oliy ta’lim, fan va innovatsiyalar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Олий таълим, фан ва инновациялар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высшего образования, науки и инноваций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higher education, science and innovations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03903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04463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27432165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305166715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Oliy ta’lim, fan va innovatsiyalar vazirligi huzuridagi Innovatsion rivojlanish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Олий таълим, фан ва инновациялар вазирлиги ҳузуридаги Инновацион ривожланиш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инновационного развития при Министерстве высшего образования, науки и инноваций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Innovative Development Agency under the Ministry of higher education, science and innovations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03903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04473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15088035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200626780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Oliy ta’lim, fan va innovatsiyalar vazirligi huzuridagi Bilim va malakalarni baholash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Олий таълим, фан ва инновациялар вазирлиги ҳузуридаги Билим ва малакаларни баҳолаш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по оценке знаний и квалификаций при Министерстве высшего образования, науки и инноваций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assessment of knowledge and competences under the Ministry of higher education, science and innovation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62.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05660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05660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31616097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309319117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Sport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 xml:space="preserve">Ўзбекистон Республикаси </w:t>
            </w:r>
            <w:r w:rsidRPr="005E4029">
              <w:rPr>
                <w:rStyle w:val="2in"/>
                <w:color w:val="auto"/>
                <w:lang w:val="uz-Cyrl-UZ"/>
              </w:rPr>
              <w:t>С</w:t>
            </w:r>
            <w:r w:rsidRPr="005E4029">
              <w:rPr>
                <w:rStyle w:val="2in"/>
                <w:color w:val="auto"/>
              </w:rPr>
              <w:t>порт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спорта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sports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63.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05684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05684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00013356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1out"/>
                <w:strike w:val="0"/>
                <w:color w:val="auto"/>
              </w:rPr>
              <w:t>200936214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Madaniyat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Маданият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Министерство культуры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rStyle w:val="1out"/>
                <w:strike w:val="0"/>
                <w:color w:val="000000" w:themeColor="text1"/>
              </w:rPr>
            </w:pPr>
            <w:r w:rsidRPr="008D56A6">
              <w:rPr>
                <w:rStyle w:val="1out"/>
                <w:strike w:val="0"/>
                <w:color w:val="000000" w:themeColor="text1"/>
              </w:rPr>
              <w:t>05684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08274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00036937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200936110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Madaniyat vazirligi huzuridagi Kinematografiya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Маданият вазирлиги ҳузуридаги Кинематография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кинематографии при Министерстве культуры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of Cinematography under the Ministry of 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65.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07294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07294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00015645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201122775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Adliya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Адлия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юстиции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Justice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66.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05213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00018514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200794677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Adliya vazirligi huzuridagi “O‘zarxiv”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5B350E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 xml:space="preserve">Ўзбекистон Республикаси Адлия вазирлиги ҳузуридаги </w:t>
            </w:r>
            <w:r w:rsidR="005B350E" w:rsidRPr="005E4029">
              <w:rPr>
                <w:rStyle w:val="2in"/>
                <w:color w:val="auto"/>
                <w:lang w:val="uz-Cyrl-UZ"/>
              </w:rPr>
              <w:t>“</w:t>
            </w:r>
            <w:r w:rsidRPr="005E4029">
              <w:rPr>
                <w:rStyle w:val="2in"/>
                <w:color w:val="auto"/>
              </w:rPr>
              <w:t>Ўзархив</w:t>
            </w:r>
            <w:r w:rsidR="005B350E" w:rsidRPr="005E4029">
              <w:rPr>
                <w:rStyle w:val="2in"/>
                <w:color w:val="auto"/>
                <w:lang w:val="uz-Cyrl-UZ"/>
              </w:rPr>
              <w:t>”</w:t>
            </w:r>
            <w:r w:rsidRPr="005E4029">
              <w:rPr>
                <w:rStyle w:val="2in"/>
                <w:color w:val="auto"/>
              </w:rPr>
              <w:t xml:space="preserve">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«Узархив» при Министерстве юстиции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“Uzarhiv” under the Ministry of Justice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68.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04073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04073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00026637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200981397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Tashqi ishlar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Ташқи ишлар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иностранных дел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Foreign Affairs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03254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03254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16243644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201862006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Favqulodda vaziyatlar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Фавқулодда вазиятлар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по чрезвычайным ситуациям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Emergency Situations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70.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08354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08354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00030708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200637696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Ichki ishlar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Ички ишлар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внутренних дел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Internal Affairs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71.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06474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06474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00032862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203940968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Mudofaa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Мудофаа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обороны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Defence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06436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32521663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310219890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Mudofaa vazirligi huzuridagi Mudofaa sanoati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Мудофаа вазирлиги ҳузуридаги Мудофаа саноати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Агентство по оборонной промышленности при Министерстве обороны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Defence Industry Agency under the Ministry of Defence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73.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04614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04614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28328653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306045611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Raqobatni rivojlantirish va iste’molchilar huquqlarini himoya qilish qo‘mitasi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Рақобатни ривожлантириш ва истеъмолчилар ҳуқуқларини ҳимоя қилиш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Комитет по развитию конкуренции и защите прав потребителей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Competition promotion and consumer protection committee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74.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04624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04624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00037003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202395586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</w:t>
            </w:r>
            <w:r w:rsidR="00143B00">
              <w:rPr>
                <w:rStyle w:val="3new"/>
                <w:color w:val="auto"/>
              </w:rPr>
              <w:t xml:space="preserve"> Din ishlari bo‘yicha qo‘mita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 xml:space="preserve">Ўзбекистон Республикаси </w:t>
            </w:r>
            <w:r w:rsidR="00143B00" w:rsidRPr="005E4029">
              <w:rPr>
                <w:rStyle w:val="3new"/>
                <w:color w:val="auto"/>
              </w:rPr>
              <w:t>Дин ишлари бўйича қўмита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Комитет по делам религий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on Religious Affairs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75.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04634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04634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24226542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201122696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Davlat aktivlarini boshqarish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Давлат активларини бошқариш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по управлению государственными активами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Management of State Assets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76.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08090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08090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27679994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305410292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Milliy antidoping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Миллий антидопинг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Национальное антидопинговое агентство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Anti-Doping Agency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77.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06194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06194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31073820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308779353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Madaniy meros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Маданий мерос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культурного наследия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of cultural heritage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78.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08115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08115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33356893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bookmarkStart w:id="1" w:name="OLE_LINK1"/>
            <w:r w:rsidRPr="008D56A6">
              <w:t>311048337</w:t>
            </w:r>
            <w:bookmarkEnd w:id="1"/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Energetika bozorini rivojlantirish va tartibga solish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Энергетика бозорини ривожлантириш ва тартибга солиш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Агентство по развитию и</w:t>
            </w:r>
            <w:r w:rsidRPr="008D56A6">
              <w:rPr>
                <w:rStyle w:val="3new"/>
                <w:color w:val="auto"/>
                <w:lang w:val="uz-Cyrl-UZ"/>
              </w:rPr>
              <w:t> </w:t>
            </w:r>
            <w:r w:rsidRPr="008D56A6">
              <w:rPr>
                <w:rStyle w:val="3new"/>
                <w:color w:val="auto"/>
              </w:rPr>
              <w:t>регулированию рынка энергетики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Energy market development and regulatory agency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79.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08944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08944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02365119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200523356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Milliy statistika qo‘mitasi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>Ўзбекистон Республикаси Миллий статистика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Национальный комитет Республики Узбекистан по статистике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Statistics Committee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80.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70414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70414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14951302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202883501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</w:rPr>
              <w:t>O‘zbekiston Respublikasi Soliq qo‘mitasi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5E4029">
              <w:rPr>
                <w:rStyle w:val="2in"/>
                <w:color w:val="auto"/>
              </w:rPr>
              <w:t xml:space="preserve">Ўзбекистон Республикаси </w:t>
            </w:r>
            <w:r w:rsidRPr="005E4029">
              <w:rPr>
                <w:rStyle w:val="2in"/>
                <w:color w:val="auto"/>
                <w:lang w:val="uz-Cyrl-UZ"/>
              </w:rPr>
              <w:t>С</w:t>
            </w:r>
            <w:r w:rsidRPr="005E4029">
              <w:rPr>
                <w:rStyle w:val="2in"/>
                <w:color w:val="auto"/>
              </w:rPr>
              <w:t>олиқ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2in"/>
                <w:color w:val="auto"/>
              </w:rPr>
            </w:pPr>
            <w:r w:rsidRPr="008D56A6">
              <w:rPr>
                <w:rStyle w:val="2in"/>
                <w:color w:val="auto"/>
                <w:lang w:val="ru-RU"/>
              </w:rPr>
              <w:t>Н</w:t>
            </w:r>
            <w:r w:rsidRPr="008D56A6">
              <w:rPr>
                <w:rStyle w:val="2in"/>
                <w:color w:val="auto"/>
              </w:rPr>
              <w:t>алоговый комитет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Tax Committee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81.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rStyle w:val="1out"/>
                <w:strike w:val="0"/>
                <w:color w:val="000000" w:themeColor="text1"/>
              </w:rPr>
            </w:pPr>
            <w:r w:rsidRPr="008D56A6">
              <w:rPr>
                <w:rStyle w:val="1out"/>
                <w:strike w:val="0"/>
                <w:color w:val="000000" w:themeColor="text1"/>
              </w:rPr>
              <w:t>08744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08744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14905874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201121681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O‘zbekiston Respublikasi Millatlararo munosabatlar va xorijdagi vatandoshlar masalalari bo‘yicha qo‘mita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5E4029">
              <w:rPr>
                <w:rStyle w:val="3new"/>
                <w:color w:val="auto"/>
              </w:rPr>
              <w:t>Ўзбекистон Республикаси Миллатлараро муносабатлар ва хориждаги ватанд</w:t>
            </w:r>
            <w:r w:rsidR="00143B00" w:rsidRPr="005E4029">
              <w:rPr>
                <w:rStyle w:val="3new"/>
                <w:color w:val="auto"/>
              </w:rPr>
              <w:t>ошлар масалалари бўйича қўмита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  <w:rPr>
                <w:rStyle w:val="3new"/>
                <w:color w:val="auto"/>
              </w:rPr>
            </w:pPr>
            <w:r w:rsidRPr="008D56A6">
              <w:rPr>
                <w:rStyle w:val="3new"/>
                <w:color w:val="auto"/>
              </w:rPr>
              <w:t>Комитет Республики Узбекистан по вопросам межнациональных отношений и соотечественников за рубежом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on interethnic relations and compatriots abroad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06494</w:t>
            </w:r>
          </w:p>
        </w:tc>
        <w:tc>
          <w:tcPr>
            <w:tcW w:w="31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06494</w:t>
            </w:r>
          </w:p>
        </w:tc>
        <w:tc>
          <w:tcPr>
            <w:tcW w:w="361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27314815</w:t>
            </w:r>
          </w:p>
        </w:tc>
        <w:tc>
          <w:tcPr>
            <w:tcW w:w="40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207262226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Milliy gvardiyasi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Миллий гвардияси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Национальная гвардия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guard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83.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06674</w:t>
            </w:r>
          </w:p>
        </w:tc>
        <w:tc>
          <w:tcPr>
            <w:tcW w:w="31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06674</w:t>
            </w:r>
          </w:p>
        </w:tc>
        <w:tc>
          <w:tcPr>
            <w:tcW w:w="361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16124052</w:t>
            </w:r>
          </w:p>
        </w:tc>
        <w:tc>
          <w:tcPr>
            <w:tcW w:w="40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201675942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Konstitutsiyaviy sudi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Конституциявий суди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Конституционный суд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Constitutional Court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84.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07554</w:t>
            </w:r>
          </w:p>
        </w:tc>
        <w:tc>
          <w:tcPr>
            <w:tcW w:w="31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07554</w:t>
            </w:r>
          </w:p>
        </w:tc>
        <w:tc>
          <w:tcPr>
            <w:tcW w:w="361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00019057</w:t>
            </w:r>
          </w:p>
        </w:tc>
        <w:tc>
          <w:tcPr>
            <w:tcW w:w="40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200936561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Oliy Sudi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Олий Суди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Верховный суд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Supreme Court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85.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05364</w:t>
            </w:r>
          </w:p>
        </w:tc>
        <w:tc>
          <w:tcPr>
            <w:tcW w:w="31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05364</w:t>
            </w:r>
          </w:p>
        </w:tc>
        <w:tc>
          <w:tcPr>
            <w:tcW w:w="361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00034453</w:t>
            </w:r>
          </w:p>
        </w:tc>
        <w:tc>
          <w:tcPr>
            <w:tcW w:w="40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200555349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Prokuraturasi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Прокуратураси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Прокуратура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Prosecutor’s Office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86.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07614</w:t>
            </w:r>
          </w:p>
        </w:tc>
        <w:tc>
          <w:tcPr>
            <w:tcW w:w="31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07614</w:t>
            </w:r>
          </w:p>
        </w:tc>
        <w:tc>
          <w:tcPr>
            <w:tcW w:w="361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00019293</w:t>
            </w:r>
          </w:p>
        </w:tc>
        <w:tc>
          <w:tcPr>
            <w:tcW w:w="40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202880854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Fanlar akademiyasi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Фанлар академияси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Академия наук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Academy of sciences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87.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06924</w:t>
            </w:r>
          </w:p>
        </w:tc>
        <w:tc>
          <w:tcPr>
            <w:tcW w:w="31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06924</w:t>
            </w:r>
          </w:p>
        </w:tc>
        <w:tc>
          <w:tcPr>
            <w:tcW w:w="361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00015355</w:t>
            </w:r>
          </w:p>
        </w:tc>
        <w:tc>
          <w:tcPr>
            <w:tcW w:w="406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200547444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Milliy axborot agentligi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Миллий ахборот агентлиги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Национальное информационное агентство Узбекистана</w:t>
            </w:r>
          </w:p>
        </w:tc>
        <w:tc>
          <w:tcPr>
            <w:tcW w:w="855" w:type="pct"/>
            <w:shd w:val="clear" w:color="auto" w:fill="FFFFFF" w:themeFill="background1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Uzbekistan National News Agency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00034418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201960034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xalq demokratik partiyasi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халқ - 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Народно- демократическая партия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People’s democratic party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15631137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200984194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“Adolat” sotsial-demokratik partiyasi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1C3E3C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“Адолат” социал-демократик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1C3E3C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Социал-демократическая партия Узбекистана «Адолат»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Social-Democratic Party “Adolat”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19232322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201981049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“Milliy tiklanish” demokratik partiyasi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“Миллий тикланиш” 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Демократическая партия Узбекистана «Миллий тикланиш»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Democratic Party of Uzbekistan “Milliy tiklanish”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91.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19321994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204815109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Tadbirkorlar va ishbilarmonlar harakati</w:t>
            </w:r>
            <w:r w:rsidRPr="00944A0C">
              <w:rPr>
                <w:sz w:val="24"/>
                <w:szCs w:val="24"/>
              </w:rPr>
              <w:t xml:space="preserve"> – </w:t>
            </w:r>
            <w:r w:rsidRPr="008D56A6">
              <w:rPr>
                <w:sz w:val="24"/>
                <w:szCs w:val="24"/>
              </w:rPr>
              <w:t>O‘zbekiston liberal</w:t>
            </w:r>
            <w:r w:rsidRPr="008D56A6">
              <w:rPr>
                <w:sz w:val="24"/>
                <w:szCs w:val="24"/>
                <w:lang w:val="uz-Latn-UZ"/>
              </w:rPr>
              <w:t>-</w:t>
            </w:r>
            <w:r w:rsidRPr="008D56A6">
              <w:rPr>
                <w:sz w:val="24"/>
                <w:szCs w:val="24"/>
              </w:rPr>
              <w:t>demokratik partiyasi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 xml:space="preserve">Тадбиркорлар ва ишбилармонлар ҳаракати </w:t>
            </w:r>
            <w:r w:rsidRPr="008D56A6">
              <w:rPr>
                <w:sz w:val="24"/>
                <w:szCs w:val="24"/>
                <w:lang w:val="uz-Latn-UZ"/>
              </w:rPr>
              <w:t xml:space="preserve">– </w:t>
            </w:r>
            <w:r w:rsidRPr="008D56A6">
              <w:rPr>
                <w:sz w:val="24"/>
                <w:szCs w:val="24"/>
              </w:rPr>
              <w:t>Ўзбекистон либерал-демократик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 xml:space="preserve">Движение предпринимателей и деловых людей </w:t>
            </w:r>
            <w:r w:rsidRPr="008D56A6">
              <w:rPr>
                <w:sz w:val="24"/>
                <w:szCs w:val="24"/>
                <w:lang w:val="uz-Latn-UZ"/>
              </w:rPr>
              <w:t xml:space="preserve">– </w:t>
            </w:r>
            <w:r w:rsidRPr="008D56A6">
              <w:rPr>
                <w:sz w:val="24"/>
                <w:szCs w:val="24"/>
              </w:rPr>
              <w:t>Либерально-демократическая партия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Movement of Entrepreneurs and Businesspeople – Liberal Democratic Party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28303802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207290707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</w:t>
            </w:r>
            <w:r w:rsidRPr="008D56A6">
              <w:rPr>
                <w:sz w:val="24"/>
                <w:szCs w:val="24"/>
                <w:lang w:val="uz-Latn-UZ"/>
              </w:rPr>
              <w:t>‘</w:t>
            </w:r>
            <w:r w:rsidRPr="008D56A6">
              <w:rPr>
                <w:sz w:val="24"/>
                <w:szCs w:val="24"/>
              </w:rPr>
              <w:t xml:space="preserve">zbekiston </w:t>
            </w:r>
            <w:r w:rsidRPr="008D56A6">
              <w:rPr>
                <w:sz w:val="24"/>
                <w:szCs w:val="24"/>
                <w:lang w:val="en-US"/>
              </w:rPr>
              <w:t>e</w:t>
            </w:r>
            <w:r w:rsidRPr="008D56A6">
              <w:rPr>
                <w:sz w:val="24"/>
                <w:szCs w:val="24"/>
              </w:rPr>
              <w:t>kologik partiyasi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экологик партияси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Экологическая партия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Ecological Party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04664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04664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00014491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201685882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Kasaba Uyushmalari federatsiyasi kengashi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Касаба Уюшмалари федерацияси кенгаши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Совет федерации профсоюзов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Federation of Trade Unions of the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00034306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201794794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Savdo-sanoat palatasi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Савдо-саноат палатаси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Торгово-промышленная палата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Chamber of Commerce and Industry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09729004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201053774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Markaziy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Марказий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Центральный банк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Central Bank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04984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04984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29988156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207324986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“ANOR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“ANOR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«ANOR BANK»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“ANOR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24243517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207297973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“Tenge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“Tenge 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«Tenge Bank»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“Tenge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15306785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201055090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Trastbank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xususiy aksiyadorlik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“Трастбанк” хусусий акциядорлик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Частный акционерный банк «Тpастбанк»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joint stock bank “Trustbank”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14852349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200836354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O‘zbekiston Respublikasi Tashqi iqtisodiy faoliyat milliy banki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Республикаси Ташқи иқтисодий фаолият миллий банки”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«Национальный банк внешнеэкономической деятельности Республики Узбекистан»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“National Bank for Foreign Economic Activity of the Republic of Uzbekistan”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100.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09729027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200833707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sanoat-qurilish banki”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саноат-қурилиш банки”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Акционерный коммерческий банк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Узбекский промышленно-строительный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 Industrial and Construction Bank” Joint-Stock Commercial Bank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09734011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207243390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“Agrobank”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“Агробанк”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«Агробанк»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commercial bank “Agrobank”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15778550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201053901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“Garant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“Гарант 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«Гарант 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“Garant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14929863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207215726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aksiyadorlik tijorat Xalq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акциядорлик тижорат Халқ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Народный банк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Xalq bank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16047044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201589828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“Asakabank”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“Асакабанк”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«Асакабанк»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“Asakabank”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15142540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200547792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“Mikrokreditbank” aksiyadorlik-tijorat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“Микрокредитбанк” акциядорлик-тижорат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«Микрокредитбанк»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“Microcreditbank”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05190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05190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31312070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309016201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en-US"/>
              </w:rPr>
              <w:t>UZUM BANK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en-US"/>
              </w:rPr>
              <w:t>UZUM BANK</w:t>
            </w:r>
            <w:r w:rsidRPr="008D56A6">
              <w:rPr>
                <w:sz w:val="24"/>
                <w:szCs w:val="24"/>
              </w:rPr>
              <w:t>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</w:t>
            </w:r>
            <w:r w:rsidRPr="008D56A6">
              <w:rPr>
                <w:sz w:val="24"/>
                <w:szCs w:val="24"/>
                <w:lang w:val="en-US"/>
              </w:rPr>
              <w:t>UZUM BANK</w:t>
            </w:r>
            <w:r w:rsidRPr="008D56A6">
              <w:rPr>
                <w:sz w:val="24"/>
                <w:szCs w:val="24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“UZUM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>0519</w:t>
            </w:r>
            <w:r w:rsidRPr="008D56A6">
              <w:rPr>
                <w:sz w:val="24"/>
                <w:szCs w:val="24"/>
                <w:lang w:val="uz-Latn-UZ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>0519</w:t>
            </w:r>
            <w:r w:rsidRPr="008D56A6">
              <w:rPr>
                <w:sz w:val="24"/>
                <w:szCs w:val="24"/>
                <w:lang w:val="uz-Latn-UZ"/>
              </w:rPr>
              <w:t>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32464178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310123822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SMART BANK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SMART BANK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Акционерное общество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SMART BANK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“Smart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05203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05203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32636225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310329897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“APEX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ru-RU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APEX BANK</w:t>
            </w:r>
            <w:r w:rsidRPr="008D56A6">
              <w:rPr>
                <w:sz w:val="24"/>
                <w:szCs w:val="24"/>
                <w:lang w:val="ru-RU"/>
              </w:rPr>
              <w:t>”</w:t>
            </w:r>
            <w:r w:rsidRPr="008D56A6">
              <w:rPr>
                <w:sz w:val="24"/>
                <w:szCs w:val="24"/>
                <w:lang w:val="uz-Latn-UZ"/>
              </w:rPr>
              <w:t xml:space="preserve">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Акционерное общество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APEX BANK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“APEX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ru-RU"/>
              </w:rPr>
              <w:t>0520</w:t>
            </w:r>
            <w:r w:rsidRPr="008D56A6">
              <w:rPr>
                <w:sz w:val="24"/>
                <w:szCs w:val="24"/>
                <w:lang w:val="uz-Latn-UZ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05207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32636165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310331793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“HAYOT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“HAYOT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Акционерное общество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HAYOT BANK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“HAYOT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14929892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200242936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Chet el kapitali ishtirokidagi “Hamkorbank”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Чет эл капитали иштирокидаги “Hamkorbank”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«Hamkorbank» с участием иностранного капитала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Commercial Bank with Foreign Capital “Hamkorbank”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111.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15587940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200829053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Aksiyadorlik tijorat “Aloqabank”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Акциядорлик тижорат “Алоқабанк”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«Алокабанк»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Aloqabank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14825394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201055108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“Turonbank”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“Туронбанк”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«Туронбанк»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“Turonbank”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15320710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206916313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“Biznesni rivojlantirish banki”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“Бизнесни ривожлантириш банки”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«Банк развития бизнеса»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“Business Development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17068947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202858483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“Ipoteka-bank” aksiyadorlik tijorat ipoteka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“Ипотека-банк” акциядорлик тижорат ипотека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ипотечный банк «Ипотека-банк»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Mortgage Bank “Ipoteka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09807980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200542744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“Ipak yo‘li” aksiyadorlik innovatsiya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“Ипак йўли” акциядорлик инновация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инновационный коммерческий банк «Ипак йули»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innovation commercial bank “Ipak Yuli”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16518153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202167236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“KDB Bank O‘zbekiston”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“КДБ Банк Ўзбекистон”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«КДБ Банк Узбекистон»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“KDB Bank Uzbekistan”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15258454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201178469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“Ziraat Bank Uzbekistan”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“Ziraat Bank Uzbekistan”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«Ziraat Bank Uzbekistan»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“Ziraat Bank Uzbekistan”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05494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05494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17385487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202990646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Eron “Soderot” bankining Toshkent shahridagi sho‘ba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Эрон “Содерот” банкининг Тошкент шаҳридаги шўъба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Дочерний банк банка «Содерот» Ирана в городе Ташкенте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Bank Saderat Tashkent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23839834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207127843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“Kapitalbank”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“Капиталбанк”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«Капиталбанк»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commercial bank “Kapitalbank”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18017857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203556638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Aksiyadorlik-tijorat banki “Universal bank”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Акциядорлик-тижорат банки “Универсал банк”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Акционерно-коммерческий банк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Универсал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“Kapitalbank”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121.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17763498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203644820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Octobank</w:t>
            </w:r>
            <w:r w:rsidRPr="008D56A6">
              <w:rPr>
                <w:sz w:val="24"/>
                <w:szCs w:val="24"/>
              </w:rPr>
              <w:t>”</w:t>
            </w:r>
            <w:r w:rsidRPr="008D56A6">
              <w:rPr>
                <w:sz w:val="24"/>
                <w:szCs w:val="24"/>
                <w:lang w:val="en-GB"/>
              </w:rPr>
              <w:t xml:space="preserve"> </w:t>
            </w:r>
            <w:r w:rsidRPr="008D56A6">
              <w:rPr>
                <w:sz w:val="24"/>
                <w:szCs w:val="24"/>
              </w:rPr>
              <w:t>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“Octobank”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</w:t>
            </w:r>
            <w:r w:rsidRPr="008D56A6">
              <w:rPr>
                <w:sz w:val="24"/>
                <w:szCs w:val="24"/>
                <w:lang w:val="uz-Latn-UZ"/>
              </w:rPr>
              <w:t>Octobank</w:t>
            </w:r>
            <w:r w:rsidRPr="008D56A6">
              <w:rPr>
                <w:sz w:val="24"/>
                <w:szCs w:val="24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“Octobank”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17763535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203709707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“Davr-bank” xususiy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“Давр-банк” хусусий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Частный акционерно-коммерческий банк «Давр-банк»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Joint-Stock Commercial Bank “Davr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22220067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206942764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“Invest Finance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“Invest Finance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«Invest Finance Bank»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“Invest Finance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22921172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207018693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“ASIA ALLIANCE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“ASIA ALLIANCE 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«ASIA ALLIANCE BANK»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“ASIA ALLIANCE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23355763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207086151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“Orient Finans” xususiy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“Ориент Финанс” хусусий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Частный акционерно-коммерческий банк «Ориент Финанс»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Closed Joint-Stock Commercial Bank “Orient Finans”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26651769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207246047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“Madad Invest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ru-RU"/>
              </w:rPr>
              <w:t>“</w:t>
            </w:r>
            <w:r w:rsidRPr="008D56A6">
              <w:rPr>
                <w:sz w:val="24"/>
                <w:szCs w:val="24"/>
              </w:rPr>
              <w:t>Мадад Инвест Банк</w:t>
            </w:r>
            <w:r w:rsidRPr="008D56A6">
              <w:rPr>
                <w:sz w:val="24"/>
                <w:szCs w:val="24"/>
                <w:lang w:val="ru-RU"/>
              </w:rPr>
              <w:t>”</w:t>
            </w:r>
            <w:r w:rsidRPr="008D56A6">
              <w:rPr>
                <w:sz w:val="24"/>
                <w:szCs w:val="24"/>
              </w:rPr>
              <w:t xml:space="preserve">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Акционерный коммерческий банк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Мадад Инвест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Joint-Stock Commercial “Madad Invest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27230030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207257279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“AVO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“AVO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«AVO bank»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“AVO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28238602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207290120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en-GB"/>
              </w:rPr>
            </w:pPr>
            <w:r w:rsidRPr="008D56A6">
              <w:rPr>
                <w:sz w:val="24"/>
                <w:szCs w:val="24"/>
              </w:rPr>
              <w:t>“POYTAXT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“ПОЙТАХТ 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«ПОЙТАХТ 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“POYTAKHT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29610481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207318613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“TBC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“TBC 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«TBC Bank»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“TBC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05694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05694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32758922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310454165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“YANGI BANK”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“ЯНГИ 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</w:t>
            </w:r>
            <w:r w:rsidRPr="008D56A6">
              <w:rPr>
                <w:sz w:val="24"/>
                <w:szCs w:val="24"/>
              </w:rPr>
              <w:t>ЯНГИ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“YANGI BANK”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05724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05724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33355882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311046015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“Yevroosiyo Banki”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“Евроосиё Банки”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«Евразийский Банк»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Eurasian Bank Joint-Stock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132.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28634953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306347741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milliy elektr tarmoqlari”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миллий электр тармоқлари”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«Национальные электрические сети Узбекистана»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“National Electric Grid of Uzbekistan”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133.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01024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00037517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200837914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“O‘zbekneftgaz”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“Ўзбекнефтгаз”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«Узбекнефтегаз»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“Uzbekneftegaz”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134.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01074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28637325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306350099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“Hududiy elektr tarmoqlari”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“Ҳудудий электр тармоқлари”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«Региональные электрические сети»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Regional Electrical Power Networks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135.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01094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28636515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306349304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“Issiqlik elektr stansiyalari”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“Иссиқлик электр станциялари”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«Тепловые электрические станции»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“Thermal Power Plants”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136.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01104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00154269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200626188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“O‘ztransgaz”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“Ўзтрансгаз”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«Узтрансгаз»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“Uztransgaz”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137.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01124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28897598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306605769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“Hududgazta’minot”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“Ҳудудгазтаъминот”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«Худудгазтаъминот»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“Hududgazta’minot”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138.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01144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07621395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201204514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“Navoiyuran” davlat korxonasi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“Навоийуран” давлат корхонаси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Государственное предприятие «Навоийуран»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State-owned Enterprise “Navoiyuran”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01154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01154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ru-RU"/>
              </w:rPr>
            </w:pPr>
            <w:r w:rsidRPr="008D56A6">
              <w:rPr>
                <w:lang w:val="ru-RU"/>
              </w:rPr>
              <w:t>32001649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309702449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“UzGasTrade”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“UzGasTrade”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</w:t>
            </w:r>
            <w:r w:rsidRPr="008D56A6">
              <w:rPr>
                <w:sz w:val="24"/>
                <w:szCs w:val="24"/>
                <w:lang w:val="uz-Latn-UZ"/>
              </w:rPr>
              <w:t>UzGasTrade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“UzGasTrade” Join 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140.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01164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30745022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308425864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“Navoiy kon-metallurgiya kombinati”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“Навоий кон-металлургия комбинати”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«Навоийский горно-металлургический комбинат»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“Navoi Mining and Metallurgical Company”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en-US"/>
              </w:rPr>
            </w:pPr>
            <w:r w:rsidRPr="008D56A6">
              <w:rPr>
                <w:sz w:val="24"/>
                <w:szCs w:val="24"/>
                <w:lang w:val="en-US"/>
              </w:rPr>
              <w:t>08524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zCs w:val="24"/>
              </w:rPr>
            </w:pPr>
            <w:r w:rsidRPr="008D56A6">
              <w:t>00159516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en-US"/>
              </w:rPr>
            </w:pPr>
            <w:r w:rsidRPr="008D56A6">
              <w:rPr>
                <w:sz w:val="24"/>
                <w:szCs w:val="24"/>
                <w:lang w:val="en-US"/>
              </w:rPr>
              <w:t>200899410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O‘zbekko‘mir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“Ўзбеккўмир”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«Узбекуголь»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“Uzbekcoal”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142.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01184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30770497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308450922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“Navoiy kon-metallurgiya kombinati jamg‘armasi” davlat muassasasi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“Навоий кон-металлургия комбинати жамғармаси” давлат муассасаси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Государственное учреждение «Фонд Навоийского горно-металлургического комбината»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Institution “Navoi Mining and Metallurgical Plant Fund”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29527314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307224696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</w:t>
            </w:r>
            <w:r w:rsidRPr="008D56A6">
              <w:rPr>
                <w:sz w:val="24"/>
                <w:szCs w:val="24"/>
                <w:lang w:val="uz-Latn-UZ"/>
              </w:rPr>
              <w:t>suvta’minot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“Ўзсувтаъминот”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«Узсувтаъминот»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“Uzsuvtaminot”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01204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01204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01377345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200796358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Ko‘prikqurilish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“Кўприкқурилиш”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«Куприккурилиш»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“Kuprikkurilish”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145.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01354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01354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00034312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201053918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“O‘zavtosanoat”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“Ўзавтосаноат”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«Узавтосаноат»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“Uzavtosanoat”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146.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02564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02564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00196003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200638710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rangli metall parchalari, chiqindilarini tayyorlash va qayta ishlash zavodi”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рангли металл парчалари, чиқиндиларини тайёрлаш ва қайта ишлаш заводи”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«Узбекский завод по заготовке и переработке лома, отходов цветных металлов»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 factory by storage and processing of scrap, waste of non-ferrous metals”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01060292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201051951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temir yo‘llari”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темир йўллари”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«Узбекистон темир йуллари»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Uzbekistan railways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28920245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306628114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Airways”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Airways”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«Uzbekistan Airways»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“Uzbekistan Airways” joint-stock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28939434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306646884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Airports”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Airports”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«Uzbekistan Airports»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“Uzbekistan Airports” joint-stock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03773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03773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00012279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201221898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“O‘zmaxsusmontajqurilish”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“Ўзмахсусмонтажқурилиш”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«Узмахсусмонтажкурилиш»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“Uzmakhsusmontazhkurilish”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02027227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201389395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“Dori-Darmon” aksiyadorlik kompaniyasi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“Дори-Дармон” акциядорлик компанияси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Акционерная компания «Дори-Дармон»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“DORI–DARMON”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06203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06203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00186200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200460222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metallurgiya kombinati”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металлургия комбинати”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«Узбекский металлургический комбинат»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“Uzmetkombinat”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06213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06213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00193950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202328794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“Olmaliq kon-metallurgiya kombinati”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“Олмалиқ кон-металлургия комбинати”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«Алмалыкский горно-металлургический комбинат»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“Almalyk Mining and Metallurgical Complex” joint-stock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26706921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304457511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“O‘zagroservis”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“Ўзагросервис”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«Узагросервис»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"Uzagroservice"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155.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25726844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303489171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“O‘zpaxtasanoat”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“Ўзпахтасаноат”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«Узпахтасаноат»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"Uzpakhtasanoat"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17489494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203071206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“O‘zagrolizing”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“Ўзагролизинг”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«Узагролизинг»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“Uzagrolеasing” Joint 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06273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27209946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304952767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“O‘zbekgidroenergo”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“Ўзбекгидроэнерго”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«Узбекгидроэнерго»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“Uzbekhydroenergo”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00011400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201051421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“O‘zdonmahsulot” aksiyadorlik kompaniyasi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“Ўздонмаҳсулот” акциядорлик компанияси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Акционерная компания «Уздонмахсулот»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“Uzdonmahsulot”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16486996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201051699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“S</w:t>
            </w:r>
            <w:r w:rsidRPr="008D56A6">
              <w:rPr>
                <w:sz w:val="24"/>
                <w:szCs w:val="24"/>
                <w:lang w:val="en-US"/>
              </w:rPr>
              <w:t>H</w:t>
            </w:r>
            <w:r w:rsidRPr="008D56A6">
              <w:rPr>
                <w:sz w:val="24"/>
                <w:szCs w:val="24"/>
              </w:rPr>
              <w:t>ARQ” nashriyot-matbaa aksiyadorlik kompaniyasi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“ШАРҚ” нашриёт-матбаа акциядорлик компанияси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Издательско-полиграфическая акционерная компания «Шарк»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publishing and printing joint-stock company “Sharq”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15258394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201222058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O’zbekinvest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eksport-import sug’urta kompaniyasi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“Ўзбекинвест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экспорт-импорт суғурта компанияси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акциядорлик</w:t>
            </w:r>
            <w:r w:rsidRPr="008D56A6">
              <w:rPr>
                <w:sz w:val="24"/>
                <w:szCs w:val="24"/>
                <w:lang w:val="uz-Latn-UZ"/>
              </w:rPr>
              <w:t xml:space="preserve"> </w:t>
            </w:r>
            <w:r w:rsidRPr="008D56A6">
              <w:rPr>
                <w:sz w:val="24"/>
                <w:szCs w:val="24"/>
              </w:rPr>
              <w:t>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«Компания экспортно-импортного страхования</w:t>
            </w:r>
            <w:r w:rsidRPr="008D56A6">
              <w:rPr>
                <w:sz w:val="24"/>
                <w:szCs w:val="24"/>
                <w:lang w:val="uz-Latn-UZ"/>
              </w:rPr>
              <w:t xml:space="preserve"> </w:t>
            </w:r>
            <w:r w:rsidRPr="008D56A6">
              <w:rPr>
                <w:sz w:val="24"/>
                <w:szCs w:val="24"/>
                <w:lang w:val="ru-RU"/>
              </w:rPr>
              <w:t>«Узбекинвест»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“Uzbekinvest” Export-Import Insurance Company” Joint-Stock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16556739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201042345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“O‘zagrosug‘urta”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“Ўзагросуғурта”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«Узагросугурта»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“Uzagrosugurta“ Joint 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16596762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202288236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“Kafolat sug‘urta kompaniyasi”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“Кафолат суғурта компанияси”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«Страховая компания Кафолат»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“KAFOLAT Insurance Company” Joint 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17763452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203621367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“O‘zkimyosanoat”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“Ўзкимёсаноат”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«Узкимесаноат»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“Uzkimyosanoat” Joint 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73574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73574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26662017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304413384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“O‘zagrokimyohimoya”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“Ўзагрокимёҳимоя”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«Узагрокимехимоя»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</w:t>
            </w:r>
            <w:r>
              <w:rPr>
                <w:lang w:val="en-GB"/>
              </w:rPr>
              <w:t xml:space="preserve"> </w:t>
            </w:r>
            <w:r w:rsidRPr="00961621">
              <w:rPr>
                <w:lang w:val="en-GB"/>
              </w:rPr>
              <w:t>Company “Uzagrokimyohimoya”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08957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08957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28589402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306303488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“Savdoni rivojlantirish kompaniyasi” aksiyadorlik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«Савдони ривожлантириш компанияси»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rStyle w:val="1out"/>
                <w:strike w:val="0"/>
                <w:color w:val="auto"/>
              </w:rPr>
            </w:pPr>
            <w:r w:rsidRPr="008D56A6">
              <w:rPr>
                <w:rStyle w:val="2in"/>
                <w:color w:val="auto"/>
              </w:rPr>
              <w:t>Акционерное общество «Компания по развитию торговли»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“Trade Development Company” Joint 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166.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15995945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201590962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“O‘zinvestloyiha” mas’uliyati cheklangan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“Ўзинвестлойиҳа” масъулияти чекланган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Общество с ограниченной ответственностью «Узинвестпроект»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“Uzinvestproekt” Limited Liability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73564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73564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24196255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302762364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“Toshshahartransxizmat” aksiyadorlik kompaniyasi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“Тошшаҳартрансхизмат” акциядорлик компанияси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Акционерная компания «Тошшахартрансхизмат»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“Toshshahartransxizmat” Joint Stock Company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00015071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200935548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milliy teleradiokompaniyasi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миллий телерадиокомпанияси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Национальная телерадиокомпания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television and radio company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169.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02864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02864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00259146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200825794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“Veteran” jangchi-faxriy va nogironlari birlashmasi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“Ветеран” жангчи-фахрий ва ногиронлари бирлашмаси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Объединени</w:t>
            </w:r>
            <w:r w:rsidRPr="008D56A6">
              <w:rPr>
                <w:sz w:val="24"/>
                <w:szCs w:val="24"/>
                <w:lang w:val="ru-RU"/>
              </w:rPr>
              <w:t>е</w:t>
            </w:r>
            <w:r w:rsidRPr="008D56A6">
              <w:rPr>
                <w:sz w:val="24"/>
                <w:szCs w:val="24"/>
              </w:rPr>
              <w:t xml:space="preserve"> воинов-ветеранов и инвалидов Узбекистана «Veteran»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“VETERAN” association of the warriors and disabled people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15350786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200933985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respublika tovar-xom ashyo birjasi” аksiyadorlik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республика товар-хом ашё биржаси”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«Узбекская республиканская товарно-сырьевая биржа»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 COMMODITY EXCHANGE”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171.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04534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04137003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200626805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“Yaylov xo‘jaligini rivojlantirish” uyushmasi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“Яйлов хўжалигини ривожлантириш” уюшмаси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</w:t>
            </w:r>
            <w:r w:rsidRPr="008D56A6">
              <w:rPr>
                <w:sz w:val="24"/>
                <w:szCs w:val="24"/>
                <w:lang w:val="ru-RU"/>
              </w:rPr>
              <w:t>я</w:t>
            </w:r>
            <w:r w:rsidRPr="008D56A6">
              <w:rPr>
                <w:sz w:val="24"/>
                <w:szCs w:val="24"/>
              </w:rPr>
              <w:t xml:space="preserve"> по развитию пастбищных хозяйств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Pasture Development Association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172.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04564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30071457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207327024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paxta-to‘qimachilik klasterlari” uyushmasi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пахта-тўқимачилик кластерлари” уюшмаси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«Хлопково-текстильные кластеры Узбекистана»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cotton-textile clusters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05553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00016411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200541438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me’morlar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меъморлар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Союз архитекторов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Union Of Architects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07154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07154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28565459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207293307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“O‘zsanoatqurilishmateriallari”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“Ўзсаноатқурилишматериаллари”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«Узпромстройматериалы»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association “O‘zsanoatqurilishmateriallari”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175.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27857734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207277776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“Sitrus, subtropik va tropik o‘simlik yetishtiruvchilar va eksport qiluvchilar”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“Цитрус, субтропик ва тропик ўсимлик етиштирувчилар ва экспорт қилувчилар”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</w:t>
            </w:r>
            <w:r w:rsidRPr="008D56A6">
              <w:rPr>
                <w:sz w:val="24"/>
                <w:szCs w:val="24"/>
                <w:lang w:val="ru-RU"/>
              </w:rPr>
              <w:t>я</w:t>
            </w:r>
            <w:r w:rsidRPr="008D56A6">
              <w:rPr>
                <w:sz w:val="24"/>
                <w:szCs w:val="24"/>
              </w:rPr>
              <w:t xml:space="preserve"> производителей и экспортеров цитрусовых, субтропических и тропических растений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37599B">
              <w:rPr>
                <w:lang w:val="ru-RU"/>
              </w:rPr>
              <w:t xml:space="preserve"> </w:t>
            </w:r>
            <w:r w:rsidRPr="00961621">
              <w:rPr>
                <w:lang w:val="en-GB"/>
              </w:rPr>
              <w:t>Association of Producers and Exporters of Citrus, Subtropical and Tropical plants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00020646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200897144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ovchilar va baliqchilar sporti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овчилар ва балиқчилар спорти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Союз спортивных обществ охотников и рыболовов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Sports union of hunters and fishers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28356626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207291167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yog‘-moy sanoati korxonalari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ёғ-мой саноати корхоналари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предприятий масложировой промышленности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Fat-and-Oil Industry Enterprises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27749111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207275011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Qizilmiya va boshqa dorivor o‘simliklarni yetishtirish va qayta ishlash tashkilotlari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Қизилмия ва бошқа доривор ўсимликларни етиштириш ва қайта ишлаш ташкилотлари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организаций по производству и переработке солодки и других лекарственных растений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organizations for the production and processing of licorice and other medicinal plants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27696900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207274052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Kartoshka yetishtiruvchilar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Картошка етиштирувчилар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производителей картофеля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potato producers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27516482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207270540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asalarichilari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асаларичилари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пчеловодов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Uzbekistan Beekeepers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17295152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200986825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“O‘zcharmsanoat”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“Ўзчармсаноат”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«Узчармсаноат»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“Uzcharmsanoat” Association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27057620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207250605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“O‘zbekipaksanoat”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“Ўзбекипаксаноат”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«Узбекипаксаноат»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“Uzbekipaksanoat” Association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183.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27456478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207269209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to‘qimachilik va tikuv-trikotaj sanoati korxonalari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тўқимачилик ва тикув-трикотаж саноати корхоналари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предприятий текстильной и швейно-трикотажной промышленности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Textile and Garment Industry Enterprises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27174426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207254654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“O‘zbekbaliqsanoat”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“Ўзбекбалиқсаноат”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«Узбекбаликсаноат»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“Uzbekbaliksanoat” Association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08244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08244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20438907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206276564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“O‘zbekoziqovqatzaxira”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“Ўзбекозиқовқатзахира”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«Узбекозиковкатзахира»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“Uzbekozikovkatzahira” Association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27205954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207255503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Yong‘oq ishlab chiqaruvchilar va eksport qiluvchilar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Ёнғоқ ишлаб чиқарувчилар ва экспорт қилувчилар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производителей и экспортеров грецкого ореха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Walnut Producers and Exporters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28388655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207291293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elektrotexnika sanoati korxonalari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электротехника саноати корхоналари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предприятий электротехнической промышленности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electrotechnical enterprises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27564498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207271524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zargarlik sanoati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заргарлик саноати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ювелирной промышленности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the jewelry industry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51574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51574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16625897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202328944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Respublika “Hunarmand”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 “Ҳунарманд”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Республиканская ассоциация «Хунарманд»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Republican Association “Hunarmand”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00032402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200848172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“Tadbirkor ayol” O‘zbekiston ishbilarmon ayollar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“Тадбиркор аёл” Ўзбекистон ишбилармон аёллар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деловых женщин Узбекистана «Тадбиркор аел»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Association of Business Women “Tadbirkor ael”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191.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02704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02704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14981651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201162995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“EKOSA</w:t>
            </w:r>
            <w:r w:rsidRPr="008D56A6">
              <w:rPr>
                <w:sz w:val="24"/>
                <w:szCs w:val="24"/>
                <w:lang w:val="en-US"/>
              </w:rPr>
              <w:t>N</w:t>
            </w:r>
            <w:r w:rsidRPr="008D56A6">
              <w:rPr>
                <w:sz w:val="24"/>
                <w:szCs w:val="24"/>
              </w:rPr>
              <w:t>” ekologiya va salomatlik Xalqaro jamoat fondi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“ЭКОСАH” экология ва саломатлик Халқаро жамоат фонди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Междуна</w:t>
            </w:r>
            <w:r w:rsidRPr="008D56A6">
              <w:rPr>
                <w:sz w:val="24"/>
                <w:szCs w:val="24"/>
                <w:lang w:val="ru-RU"/>
              </w:rPr>
              <w:t>р</w:t>
            </w:r>
            <w:r w:rsidRPr="008D56A6">
              <w:rPr>
                <w:sz w:val="24"/>
                <w:szCs w:val="24"/>
              </w:rPr>
              <w:t>одный фонд экологии и здоровья Узбекистана «Экосан»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International Ecology and Health Public Charity Foundation “Ecosan”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192.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00034996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200827404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“Oltin meros” xalqaro xayriya jamg‘armasi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“Олтин мерос” халқаро хайрия жамғармаси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Междуна</w:t>
            </w:r>
            <w:r w:rsidRPr="008D56A6">
              <w:rPr>
                <w:sz w:val="24"/>
                <w:szCs w:val="24"/>
                <w:lang w:val="ru-RU"/>
              </w:rPr>
              <w:t>р</w:t>
            </w:r>
            <w:r w:rsidRPr="008D56A6">
              <w:rPr>
                <w:sz w:val="24"/>
                <w:szCs w:val="24"/>
              </w:rPr>
              <w:t>одный благотворительный фонд «Олтин Мерос»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“Oltin Meros” International Charitable Fund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05734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05734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16442792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202076247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faxriylarining ijtimoiy faoliyatini qo‘llab- quvvatlash “Nuroniy” jamg‘armasi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фахрийларининг ижтимоий фаолиятини қўллаб- қувватлаш “Нуроний” жамғармаси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Фонд по поддержке общественной деятельности ветеранов Узбекистана «Нуроний»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International Charitable Foundation “Oltin Meros”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03935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en-US"/>
              </w:rPr>
            </w:pPr>
            <w:r w:rsidRPr="008D56A6">
              <w:rPr>
                <w:sz w:val="24"/>
                <w:szCs w:val="24"/>
                <w:lang w:val="en-US"/>
              </w:rPr>
              <w:t>03935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bookmarkStart w:id="2" w:name="OLE_LINK2"/>
            <w:r w:rsidRPr="008D56A6">
              <w:rPr>
                <w:sz w:val="24"/>
                <w:szCs w:val="24"/>
              </w:rPr>
              <w:t>33357645</w:t>
            </w:r>
            <w:bookmarkEnd w:id="2"/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207360531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mahallalari uyushmasi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маҳаллалари уюшмаси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махаллей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Mahallas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75644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75644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15172830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200548507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“Sog‘lom avlod uchun” hukumatga qarashli bo‘lmagan xalqaro xayriya jamg‘armasi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“Соғлом авлод учун” ҳукуматга қарашли бўлмаган халқаро хайрия жамғармаси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Междуна</w:t>
            </w:r>
            <w:r w:rsidRPr="008D56A6">
              <w:rPr>
                <w:sz w:val="24"/>
                <w:szCs w:val="24"/>
                <w:lang w:val="ru-RU"/>
              </w:rPr>
              <w:t>р</w:t>
            </w:r>
            <w:r w:rsidRPr="008D56A6">
              <w:rPr>
                <w:sz w:val="24"/>
                <w:szCs w:val="24"/>
              </w:rPr>
              <w:t>одный неправительственный благотворительный фонд «Соглом авлод учун»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“For the healthy generation” international nongovernmental charity fund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71394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71394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14951398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200896691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Respublika “Mahalla” xayriya jamg‘armasi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 “Маҳалла” хайрия жамғармаси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Республиканский благотворительный фонд «Махалла»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Republican charitable foundation “Mahalla”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05683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05683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00016811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200628564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Qizil yarim oy jamiyati Milliy kengashi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Қизил ярим ой жамияти Миллий кенгаши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Национальный совет Общества Красного Полумесяца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Council of the Red Crescent Society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198.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04864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04864</w:t>
            </w:r>
          </w:p>
        </w:tc>
        <w:tc>
          <w:tcPr>
            <w:tcW w:w="361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00014634</w:t>
            </w:r>
          </w:p>
        </w:tc>
        <w:tc>
          <w:tcPr>
            <w:tcW w:w="406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201124281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mudofaasiga ko‘maklashuvchi “Vatanparvar” tashkiloti markaziy kengashi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мудофаасига кўмаклашувчи “Ватанпарвар” ташкилоти марказий кенгаши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Центральный совет организации содействия обороне Узбекистана «Ватанпарвар»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Central Council of the Organization for the Promotion of Defence of Uzbekistan “Vatanparvar”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73254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73254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24242512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207168405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 xml:space="preserve">O‘zbekiston </w:t>
            </w:r>
            <w:r w:rsidRPr="008D56A6">
              <w:rPr>
                <w:sz w:val="24"/>
                <w:szCs w:val="24"/>
                <w:lang w:val="uz-Latn-UZ"/>
              </w:rPr>
              <w:t>f</w:t>
            </w:r>
            <w:r w:rsidRPr="008D56A6">
              <w:rPr>
                <w:sz w:val="24"/>
                <w:szCs w:val="24"/>
              </w:rPr>
              <w:t>ermer</w:t>
            </w:r>
            <w:r w:rsidRPr="008D56A6">
              <w:rPr>
                <w:sz w:val="24"/>
                <w:szCs w:val="24"/>
                <w:lang w:val="uz-Latn-UZ"/>
              </w:rPr>
              <w:t>lari kengashi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фермерлари кенгаши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Совет фермеров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Council of farmers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08414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08414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17763436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201794810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Yoshlar ittifoqi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Ўзбекистон Ёшлар иттифоқи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Союз молодежи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Youth Union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201.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37599B">
              <w:rPr>
                <w:sz w:val="24"/>
                <w:szCs w:val="24"/>
                <w:lang w:val="uz-Latn-UZ"/>
              </w:rPr>
              <w:t>71424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71424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27935954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207280505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“Yoshlar – kelajagimiz” jamg‘armasi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“Yoshlar – kelajagimiz” жамғармаси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Фонд «Yoshlar – kelajagimiz»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Foundation “Yoshlar – kelajagimiz”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71874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71874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16556426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202184026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Badiiy akademiyasi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Бадиий академияси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Академия художеств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Academy of arts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00020899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200548371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yong‘inga qarshi kurash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ёнғинга қарши кураш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Узбекское противопожарное общество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Uzbek Fire Fighting Society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00030308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201124242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nogironlar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ногиронлар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Узбекское общество инвалидов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Disabled People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00021210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200628589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Ko‘zi ojizlar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Кўзи ожизлар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Общество слепых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Society of the Blind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07934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00021367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201099116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Karlar jamiyati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Карлар жамияти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Узбекское общество глухих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>
              <w:rPr>
                <w:lang w:val="en-GB"/>
              </w:rPr>
              <w:t>Uzbek society of deaf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78494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78494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16487754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202136654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Inson huquqlari bo‘yicha O‘zbekiston Respublikasi Milliy markazi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Инсон ҳуқуқлари бўйича Ўзбекистон Республикаси Миллий маркази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Национальный центр Республики Узбекистан по правам человека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Centre of the Republic of Uzbekistan for Human Rights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78504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15320785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201155766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Respublika Ma’naviyat va ma’rifat markazi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 Маънавият ва маърифат маркази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Республиканский центр духовности и просветительства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Republican Centre of Spirituality and Enlightenment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16333181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201753892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 xml:space="preserve">O‘zbekiston </w:t>
            </w:r>
            <w:r w:rsidRPr="008D56A6">
              <w:rPr>
                <w:sz w:val="24"/>
                <w:szCs w:val="24"/>
                <w:lang w:val="uz-Latn-UZ"/>
              </w:rPr>
              <w:t>musulmonlari idorasi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</w:t>
            </w:r>
            <w:r w:rsidRPr="008D56A6">
              <w:rPr>
                <w:sz w:val="24"/>
                <w:szCs w:val="24"/>
                <w:lang w:val="uz-Latn-UZ"/>
              </w:rPr>
              <w:t xml:space="preserve"> </w:t>
            </w:r>
            <w:r w:rsidRPr="008D56A6">
              <w:rPr>
                <w:sz w:val="24"/>
                <w:szCs w:val="24"/>
              </w:rPr>
              <w:t>мусулмонлари идораси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Управление мусульман Узбекистана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Office of Muslims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hukumati huzuridagi inspeksiyalar, markazlar, jamg‘armalar, qo‘mitalar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ҳукумати ҳузуридаги инспекциялар, марказлар, жамғармалар, қўмиталар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Инспекции, центры, фонды, комитеты при Правительстве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Inspections, centres, funds, committees under the Government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06175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hukumati huzuridagi ilmiy tashkilotlar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ҳукумати ҳузуридаги илмий ташкилотлар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Научные организации при Правительстве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Scientific organizations under the Government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212.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01008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01008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Fuqarolarning o‘zini o‘zi boshqarish organlari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Фуқароларнинг ўзини ўзи бошқариш органлари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Органы самоуправления граждан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Citizens’ self-government bodies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01010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01010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Mahalliy davlat hokimiyati organlari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Маҳаллий давлат ҳокимияти органлари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Органы государственной власти на местах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Local government authorities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01011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01011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Mahalliy hokimiyat organlari tomonidan ta‘sis etilgan yuridik shaxslar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Маҳаллий ҳокимият органлари томонидан таъсис этилган юридик шахслар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Юридические лица, учрежденные органами власти на местах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Legal entities established by local authorities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215.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79914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79914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Xususiy uy-joy mulkdorlari shirkatlari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Хусусий уй-жой мулкдорлари ширкатлари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Товарищества частных собственников жилья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homeowners’ associations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216.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Davlat va xo‘jalik boshqaruvi organlari tarkibiga kirmagan notijorat tashkilotlar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Давлат ва хўжалик бошқаруви органлари таркибига кирмаган нотижорат ташкилотлар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Некоммерческие организации, не вошедшие в структуры органов государственного и хозяйственного управления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Non-profit organizations that are not included in the structures of state and economic management bodies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217.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Nodavlat notijorat tashkilotlar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Нодавлат нотижорат ташкилотлар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Негосударственные некоммерческие организации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Non-governmental non-profit organizations</w:t>
            </w:r>
          </w:p>
        </w:tc>
      </w:tr>
      <w:tr w:rsidR="000B2A51" w:rsidRPr="00DC7A17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218.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Davlat va xo‘jalik boshqaruvi organlari tarkibiga kirmagan tadbirkorlik subyektlari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Давлат ва хўжалик бошқаруви органлари таркибига кирмаган тадбиркорлик субъектлари</w:t>
            </w:r>
          </w:p>
        </w:tc>
        <w:tc>
          <w:tcPr>
            <w:tcW w:w="855" w:type="pct"/>
            <w:shd w:val="clear" w:color="auto" w:fill="auto"/>
            <w:hideMark/>
          </w:tcPr>
          <w:p w:rsidR="000B2A51" w:rsidRPr="00DC7A17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Субъекты предпринимательства, не вошедшие в структуры органов государственного и хозяйственного управления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Business entities that are not included in the structures of state and economic management bodies</w:t>
            </w:r>
          </w:p>
        </w:tc>
      </w:tr>
    </w:tbl>
    <w:p w:rsidR="00D57E97" w:rsidRPr="0080531C" w:rsidRDefault="00D57E97" w:rsidP="00D57E97">
      <w:pPr>
        <w:pStyle w:val="default"/>
        <w:rPr>
          <w:lang w:val="uz-Latn-UZ"/>
        </w:rPr>
      </w:pPr>
    </w:p>
    <w:sectPr w:rsidR="00D57E97" w:rsidRPr="0080531C" w:rsidSect="00D57E97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E0" w:rsidRDefault="009611E0" w:rsidP="00D57E97">
      <w:pPr>
        <w:spacing w:after="0" w:line="240" w:lineRule="auto"/>
      </w:pPr>
      <w:r>
        <w:separator/>
      </w:r>
    </w:p>
  </w:endnote>
  <w:endnote w:type="continuationSeparator" w:id="0">
    <w:p w:rsidR="009611E0" w:rsidRDefault="009611E0" w:rsidP="00D5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E0" w:rsidRDefault="009611E0" w:rsidP="00D57E97">
      <w:pPr>
        <w:spacing w:after="0" w:line="240" w:lineRule="auto"/>
      </w:pPr>
      <w:r>
        <w:separator/>
      </w:r>
    </w:p>
  </w:footnote>
  <w:footnote w:type="continuationSeparator" w:id="0">
    <w:p w:rsidR="009611E0" w:rsidRDefault="009611E0" w:rsidP="00D5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5541"/>
      <w:docPartObj>
        <w:docPartGallery w:val="Page Numbers (Top of Page)"/>
        <w:docPartUnique/>
      </w:docPartObj>
    </w:sdtPr>
    <w:sdtEndPr>
      <w:rPr>
        <w:rStyle w:val="default0"/>
        <w:rFonts w:ascii="Times New Roman" w:hAnsi="Times New Roman" w:cs="Times New Roman"/>
        <w:sz w:val="24"/>
        <w:szCs w:val="28"/>
      </w:rPr>
    </w:sdtEndPr>
    <w:sdtContent>
      <w:p w:rsidR="00973E72" w:rsidRPr="00D57E97" w:rsidRDefault="00973E72" w:rsidP="00D57E97">
        <w:pPr>
          <w:pStyle w:val="af0"/>
          <w:spacing w:after="240"/>
          <w:jc w:val="center"/>
          <w:rPr>
            <w:rStyle w:val="default0"/>
            <w:sz w:val="24"/>
          </w:rPr>
        </w:pPr>
        <w:r w:rsidRPr="00D57E97">
          <w:rPr>
            <w:rStyle w:val="default0"/>
            <w:sz w:val="24"/>
          </w:rPr>
          <w:fldChar w:fldCharType="begin"/>
        </w:r>
        <w:r w:rsidRPr="00D57E97">
          <w:rPr>
            <w:rStyle w:val="default0"/>
            <w:sz w:val="24"/>
          </w:rPr>
          <w:instrText>PAGE   \* MERGEFORMAT</w:instrText>
        </w:r>
        <w:r w:rsidRPr="00D57E97">
          <w:rPr>
            <w:rStyle w:val="default0"/>
            <w:sz w:val="24"/>
          </w:rPr>
          <w:fldChar w:fldCharType="separate"/>
        </w:r>
        <w:r w:rsidR="00CF3327" w:rsidRPr="00CF3327">
          <w:rPr>
            <w:rStyle w:val="default0"/>
            <w:noProof/>
            <w:sz w:val="24"/>
            <w:lang w:val="ru-RU"/>
          </w:rPr>
          <w:t>3</w:t>
        </w:r>
        <w:r w:rsidRPr="00D57E97">
          <w:rPr>
            <w:rStyle w:val="default0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C3D"/>
    <w:multiLevelType w:val="hybridMultilevel"/>
    <w:tmpl w:val="A7144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6F01"/>
    <w:multiLevelType w:val="hybridMultilevel"/>
    <w:tmpl w:val="E7A0A176"/>
    <w:lvl w:ilvl="0" w:tplc="A35CA2BE">
      <w:start w:val="1"/>
      <w:numFmt w:val="lowerLetter"/>
      <w:pStyle w:val="a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246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BB5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B80AA9"/>
    <w:multiLevelType w:val="multilevel"/>
    <w:tmpl w:val="817A8D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5A0555"/>
    <w:multiLevelType w:val="hybridMultilevel"/>
    <w:tmpl w:val="6D70CFC0"/>
    <w:lvl w:ilvl="0" w:tplc="F2DEE9F2">
      <w:start w:val="1"/>
      <w:numFmt w:val="decimal"/>
      <w:pStyle w:val="Tn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97"/>
    <w:rsid w:val="000014D1"/>
    <w:rsid w:val="00002231"/>
    <w:rsid w:val="00005D11"/>
    <w:rsid w:val="00014FF3"/>
    <w:rsid w:val="00027DE9"/>
    <w:rsid w:val="000353A9"/>
    <w:rsid w:val="00037BDD"/>
    <w:rsid w:val="00046C76"/>
    <w:rsid w:val="000471BD"/>
    <w:rsid w:val="000477FE"/>
    <w:rsid w:val="0005079E"/>
    <w:rsid w:val="000516CB"/>
    <w:rsid w:val="0005432E"/>
    <w:rsid w:val="00060ECB"/>
    <w:rsid w:val="0006144A"/>
    <w:rsid w:val="00062007"/>
    <w:rsid w:val="000710B3"/>
    <w:rsid w:val="0008488B"/>
    <w:rsid w:val="00092109"/>
    <w:rsid w:val="000977AC"/>
    <w:rsid w:val="000B0621"/>
    <w:rsid w:val="000B0D94"/>
    <w:rsid w:val="000B2A51"/>
    <w:rsid w:val="000C0B2B"/>
    <w:rsid w:val="000C16CD"/>
    <w:rsid w:val="000C57C9"/>
    <w:rsid w:val="000D2719"/>
    <w:rsid w:val="000D5073"/>
    <w:rsid w:val="000D6D4A"/>
    <w:rsid w:val="000E528C"/>
    <w:rsid w:val="001019F8"/>
    <w:rsid w:val="00106B9A"/>
    <w:rsid w:val="00115FB3"/>
    <w:rsid w:val="00120490"/>
    <w:rsid w:val="00121410"/>
    <w:rsid w:val="001271CE"/>
    <w:rsid w:val="00130DDF"/>
    <w:rsid w:val="00134BCB"/>
    <w:rsid w:val="00140A11"/>
    <w:rsid w:val="00143177"/>
    <w:rsid w:val="00143B00"/>
    <w:rsid w:val="00143F48"/>
    <w:rsid w:val="00143F75"/>
    <w:rsid w:val="00155EB9"/>
    <w:rsid w:val="00157296"/>
    <w:rsid w:val="001613A6"/>
    <w:rsid w:val="001631C3"/>
    <w:rsid w:val="00186EAE"/>
    <w:rsid w:val="00186F59"/>
    <w:rsid w:val="00190323"/>
    <w:rsid w:val="001932DF"/>
    <w:rsid w:val="00195AE9"/>
    <w:rsid w:val="001A4FFC"/>
    <w:rsid w:val="001B3B58"/>
    <w:rsid w:val="001C20F9"/>
    <w:rsid w:val="001C2BEA"/>
    <w:rsid w:val="001C3E3C"/>
    <w:rsid w:val="001D36AD"/>
    <w:rsid w:val="001D38B8"/>
    <w:rsid w:val="001D6E4C"/>
    <w:rsid w:val="001E7A0F"/>
    <w:rsid w:val="0020430D"/>
    <w:rsid w:val="0021351F"/>
    <w:rsid w:val="002171A5"/>
    <w:rsid w:val="0022169C"/>
    <w:rsid w:val="00224E2C"/>
    <w:rsid w:val="00232B79"/>
    <w:rsid w:val="00234D05"/>
    <w:rsid w:val="00247E47"/>
    <w:rsid w:val="002540F5"/>
    <w:rsid w:val="002607AC"/>
    <w:rsid w:val="0026248E"/>
    <w:rsid w:val="0026620F"/>
    <w:rsid w:val="0026629A"/>
    <w:rsid w:val="00267FA8"/>
    <w:rsid w:val="002746EE"/>
    <w:rsid w:val="002762CC"/>
    <w:rsid w:val="0028202D"/>
    <w:rsid w:val="00284C9F"/>
    <w:rsid w:val="0028757D"/>
    <w:rsid w:val="0029232D"/>
    <w:rsid w:val="00293BB8"/>
    <w:rsid w:val="002964DF"/>
    <w:rsid w:val="002B52ED"/>
    <w:rsid w:val="002C1CAF"/>
    <w:rsid w:val="002C3104"/>
    <w:rsid w:val="002C3616"/>
    <w:rsid w:val="002C4C0A"/>
    <w:rsid w:val="002D07C1"/>
    <w:rsid w:val="002D0B77"/>
    <w:rsid w:val="002D48FA"/>
    <w:rsid w:val="002D78F0"/>
    <w:rsid w:val="002E2F06"/>
    <w:rsid w:val="002E4859"/>
    <w:rsid w:val="002F3D19"/>
    <w:rsid w:val="003110ED"/>
    <w:rsid w:val="00312C4B"/>
    <w:rsid w:val="003155E3"/>
    <w:rsid w:val="003218DA"/>
    <w:rsid w:val="00323FDA"/>
    <w:rsid w:val="00331F1A"/>
    <w:rsid w:val="003327CC"/>
    <w:rsid w:val="00337D64"/>
    <w:rsid w:val="00356464"/>
    <w:rsid w:val="00356977"/>
    <w:rsid w:val="003574BE"/>
    <w:rsid w:val="00366317"/>
    <w:rsid w:val="003676A5"/>
    <w:rsid w:val="0037599B"/>
    <w:rsid w:val="00376CC9"/>
    <w:rsid w:val="00385058"/>
    <w:rsid w:val="003A12F3"/>
    <w:rsid w:val="003A159F"/>
    <w:rsid w:val="003A2A1E"/>
    <w:rsid w:val="003B0C90"/>
    <w:rsid w:val="003B368C"/>
    <w:rsid w:val="003B6A8B"/>
    <w:rsid w:val="003C09E4"/>
    <w:rsid w:val="003C6A4B"/>
    <w:rsid w:val="003D6E19"/>
    <w:rsid w:val="003D7C05"/>
    <w:rsid w:val="003F18FC"/>
    <w:rsid w:val="003F37F8"/>
    <w:rsid w:val="00412B79"/>
    <w:rsid w:val="00415036"/>
    <w:rsid w:val="0041702C"/>
    <w:rsid w:val="00421178"/>
    <w:rsid w:val="00424404"/>
    <w:rsid w:val="0042625D"/>
    <w:rsid w:val="00430CF4"/>
    <w:rsid w:val="0043167C"/>
    <w:rsid w:val="00441BAC"/>
    <w:rsid w:val="00443965"/>
    <w:rsid w:val="004442BE"/>
    <w:rsid w:val="00447BDF"/>
    <w:rsid w:val="00451A4A"/>
    <w:rsid w:val="00451D78"/>
    <w:rsid w:val="0045213A"/>
    <w:rsid w:val="00461F96"/>
    <w:rsid w:val="00463BF9"/>
    <w:rsid w:val="00467AC6"/>
    <w:rsid w:val="00472732"/>
    <w:rsid w:val="00475597"/>
    <w:rsid w:val="0047797F"/>
    <w:rsid w:val="00477E3E"/>
    <w:rsid w:val="004803E8"/>
    <w:rsid w:val="004819E4"/>
    <w:rsid w:val="00483116"/>
    <w:rsid w:val="00484C08"/>
    <w:rsid w:val="004A1F48"/>
    <w:rsid w:val="004A28BA"/>
    <w:rsid w:val="004A322E"/>
    <w:rsid w:val="004A4DC9"/>
    <w:rsid w:val="004B2E0C"/>
    <w:rsid w:val="004B5087"/>
    <w:rsid w:val="004D076C"/>
    <w:rsid w:val="004E461D"/>
    <w:rsid w:val="004F0893"/>
    <w:rsid w:val="004F0EFE"/>
    <w:rsid w:val="004F491E"/>
    <w:rsid w:val="004F6808"/>
    <w:rsid w:val="00502C18"/>
    <w:rsid w:val="00510600"/>
    <w:rsid w:val="0051347E"/>
    <w:rsid w:val="00513DEF"/>
    <w:rsid w:val="00514069"/>
    <w:rsid w:val="00521FBE"/>
    <w:rsid w:val="0052227F"/>
    <w:rsid w:val="00522DE2"/>
    <w:rsid w:val="00523F63"/>
    <w:rsid w:val="005432A2"/>
    <w:rsid w:val="00544C9A"/>
    <w:rsid w:val="00545B40"/>
    <w:rsid w:val="00546A91"/>
    <w:rsid w:val="005502C1"/>
    <w:rsid w:val="0055384E"/>
    <w:rsid w:val="00556DF4"/>
    <w:rsid w:val="005572D7"/>
    <w:rsid w:val="005626F1"/>
    <w:rsid w:val="00563036"/>
    <w:rsid w:val="005677FA"/>
    <w:rsid w:val="0057358C"/>
    <w:rsid w:val="00577042"/>
    <w:rsid w:val="0057773E"/>
    <w:rsid w:val="00577E45"/>
    <w:rsid w:val="00581890"/>
    <w:rsid w:val="005836A2"/>
    <w:rsid w:val="005911C6"/>
    <w:rsid w:val="00594C5C"/>
    <w:rsid w:val="00595F77"/>
    <w:rsid w:val="005A3A32"/>
    <w:rsid w:val="005B140A"/>
    <w:rsid w:val="005B350E"/>
    <w:rsid w:val="005C1B8C"/>
    <w:rsid w:val="005C4773"/>
    <w:rsid w:val="005C7839"/>
    <w:rsid w:val="005D12C4"/>
    <w:rsid w:val="005D4B9A"/>
    <w:rsid w:val="005D4EA2"/>
    <w:rsid w:val="005D622A"/>
    <w:rsid w:val="005D7F7C"/>
    <w:rsid w:val="005E194E"/>
    <w:rsid w:val="005E4029"/>
    <w:rsid w:val="005E7F6F"/>
    <w:rsid w:val="005F09B4"/>
    <w:rsid w:val="005F0A0A"/>
    <w:rsid w:val="005F1E50"/>
    <w:rsid w:val="005F664F"/>
    <w:rsid w:val="0060341F"/>
    <w:rsid w:val="00606B48"/>
    <w:rsid w:val="00610536"/>
    <w:rsid w:val="00623578"/>
    <w:rsid w:val="00627E01"/>
    <w:rsid w:val="00631BC4"/>
    <w:rsid w:val="00632F69"/>
    <w:rsid w:val="006330C7"/>
    <w:rsid w:val="00643AD5"/>
    <w:rsid w:val="0064651A"/>
    <w:rsid w:val="006709FB"/>
    <w:rsid w:val="00673915"/>
    <w:rsid w:val="00686191"/>
    <w:rsid w:val="00695867"/>
    <w:rsid w:val="00696499"/>
    <w:rsid w:val="006B56C9"/>
    <w:rsid w:val="006C4A2F"/>
    <w:rsid w:val="006D65C2"/>
    <w:rsid w:val="006E0E75"/>
    <w:rsid w:val="006E2CA7"/>
    <w:rsid w:val="006E2DFC"/>
    <w:rsid w:val="006F09D7"/>
    <w:rsid w:val="006F3832"/>
    <w:rsid w:val="006F74A4"/>
    <w:rsid w:val="006F7D57"/>
    <w:rsid w:val="0070142D"/>
    <w:rsid w:val="00701556"/>
    <w:rsid w:val="00701955"/>
    <w:rsid w:val="007069E4"/>
    <w:rsid w:val="007074E5"/>
    <w:rsid w:val="00707838"/>
    <w:rsid w:val="007179F2"/>
    <w:rsid w:val="00724179"/>
    <w:rsid w:val="00732BA4"/>
    <w:rsid w:val="007334D6"/>
    <w:rsid w:val="00740A66"/>
    <w:rsid w:val="007422A0"/>
    <w:rsid w:val="00743EE8"/>
    <w:rsid w:val="00753621"/>
    <w:rsid w:val="00753F58"/>
    <w:rsid w:val="007540B8"/>
    <w:rsid w:val="007607C6"/>
    <w:rsid w:val="00782DF0"/>
    <w:rsid w:val="007852DC"/>
    <w:rsid w:val="00794096"/>
    <w:rsid w:val="007A1AB3"/>
    <w:rsid w:val="007A2000"/>
    <w:rsid w:val="007A410B"/>
    <w:rsid w:val="007B775D"/>
    <w:rsid w:val="007C7CC8"/>
    <w:rsid w:val="007D2709"/>
    <w:rsid w:val="007D339D"/>
    <w:rsid w:val="007E086A"/>
    <w:rsid w:val="007E0B82"/>
    <w:rsid w:val="007E3EB8"/>
    <w:rsid w:val="007E5196"/>
    <w:rsid w:val="007E581F"/>
    <w:rsid w:val="007E77A1"/>
    <w:rsid w:val="007F5584"/>
    <w:rsid w:val="007F6A41"/>
    <w:rsid w:val="0080531C"/>
    <w:rsid w:val="00806B79"/>
    <w:rsid w:val="00812C47"/>
    <w:rsid w:val="00821C1E"/>
    <w:rsid w:val="00825768"/>
    <w:rsid w:val="00840034"/>
    <w:rsid w:val="00840D5B"/>
    <w:rsid w:val="00840E70"/>
    <w:rsid w:val="00841FC2"/>
    <w:rsid w:val="00844418"/>
    <w:rsid w:val="0084783F"/>
    <w:rsid w:val="00852604"/>
    <w:rsid w:val="008554E4"/>
    <w:rsid w:val="008571D6"/>
    <w:rsid w:val="00860BFA"/>
    <w:rsid w:val="00867D06"/>
    <w:rsid w:val="00872CB9"/>
    <w:rsid w:val="00883440"/>
    <w:rsid w:val="00890679"/>
    <w:rsid w:val="00896821"/>
    <w:rsid w:val="008B04A0"/>
    <w:rsid w:val="008B166C"/>
    <w:rsid w:val="008C23E3"/>
    <w:rsid w:val="008D56A6"/>
    <w:rsid w:val="008E378D"/>
    <w:rsid w:val="008E4979"/>
    <w:rsid w:val="008E5E4A"/>
    <w:rsid w:val="008F1A67"/>
    <w:rsid w:val="008F304C"/>
    <w:rsid w:val="00900BF2"/>
    <w:rsid w:val="009017A5"/>
    <w:rsid w:val="00901E89"/>
    <w:rsid w:val="0090726B"/>
    <w:rsid w:val="009141AA"/>
    <w:rsid w:val="00914D4A"/>
    <w:rsid w:val="00915F3A"/>
    <w:rsid w:val="009227EF"/>
    <w:rsid w:val="00924F87"/>
    <w:rsid w:val="009258BA"/>
    <w:rsid w:val="00925A54"/>
    <w:rsid w:val="009301BA"/>
    <w:rsid w:val="00937872"/>
    <w:rsid w:val="00937C6C"/>
    <w:rsid w:val="00944183"/>
    <w:rsid w:val="009443FA"/>
    <w:rsid w:val="00944A0C"/>
    <w:rsid w:val="00945011"/>
    <w:rsid w:val="00945ACC"/>
    <w:rsid w:val="00946858"/>
    <w:rsid w:val="009517DC"/>
    <w:rsid w:val="009611E0"/>
    <w:rsid w:val="00961621"/>
    <w:rsid w:val="009701D8"/>
    <w:rsid w:val="00973E72"/>
    <w:rsid w:val="009877D2"/>
    <w:rsid w:val="009919D8"/>
    <w:rsid w:val="00992FF9"/>
    <w:rsid w:val="00993CDA"/>
    <w:rsid w:val="00994FE1"/>
    <w:rsid w:val="009961E6"/>
    <w:rsid w:val="00997EE9"/>
    <w:rsid w:val="009A3464"/>
    <w:rsid w:val="009C04C2"/>
    <w:rsid w:val="009C5ACB"/>
    <w:rsid w:val="009C73AD"/>
    <w:rsid w:val="009D28FE"/>
    <w:rsid w:val="009D79A5"/>
    <w:rsid w:val="009D7A66"/>
    <w:rsid w:val="009E1A42"/>
    <w:rsid w:val="009E3D1D"/>
    <w:rsid w:val="009E622C"/>
    <w:rsid w:val="009E72A2"/>
    <w:rsid w:val="009F584D"/>
    <w:rsid w:val="009F5C96"/>
    <w:rsid w:val="00A007C1"/>
    <w:rsid w:val="00A022CA"/>
    <w:rsid w:val="00A02B4E"/>
    <w:rsid w:val="00A0531B"/>
    <w:rsid w:val="00A05A24"/>
    <w:rsid w:val="00A14568"/>
    <w:rsid w:val="00A21206"/>
    <w:rsid w:val="00A246AD"/>
    <w:rsid w:val="00A349C1"/>
    <w:rsid w:val="00A4453A"/>
    <w:rsid w:val="00A44F8C"/>
    <w:rsid w:val="00A55EDF"/>
    <w:rsid w:val="00A810B7"/>
    <w:rsid w:val="00A84564"/>
    <w:rsid w:val="00A951D5"/>
    <w:rsid w:val="00AA2D8F"/>
    <w:rsid w:val="00AA336D"/>
    <w:rsid w:val="00AA3D97"/>
    <w:rsid w:val="00AA4380"/>
    <w:rsid w:val="00AD061C"/>
    <w:rsid w:val="00AD506A"/>
    <w:rsid w:val="00AD7015"/>
    <w:rsid w:val="00AD758F"/>
    <w:rsid w:val="00AE66B5"/>
    <w:rsid w:val="00AF1259"/>
    <w:rsid w:val="00B15372"/>
    <w:rsid w:val="00B22FD3"/>
    <w:rsid w:val="00B2569D"/>
    <w:rsid w:val="00B2611C"/>
    <w:rsid w:val="00B261E4"/>
    <w:rsid w:val="00B3096E"/>
    <w:rsid w:val="00B37D36"/>
    <w:rsid w:val="00B44C31"/>
    <w:rsid w:val="00B44CAA"/>
    <w:rsid w:val="00B4679B"/>
    <w:rsid w:val="00B56BA2"/>
    <w:rsid w:val="00B60E93"/>
    <w:rsid w:val="00B65149"/>
    <w:rsid w:val="00B707FD"/>
    <w:rsid w:val="00B771C3"/>
    <w:rsid w:val="00B8590D"/>
    <w:rsid w:val="00B86C0D"/>
    <w:rsid w:val="00B914B8"/>
    <w:rsid w:val="00B95713"/>
    <w:rsid w:val="00BA27D5"/>
    <w:rsid w:val="00BA3C7E"/>
    <w:rsid w:val="00BA3D65"/>
    <w:rsid w:val="00BA46A2"/>
    <w:rsid w:val="00BA4D9E"/>
    <w:rsid w:val="00BA729F"/>
    <w:rsid w:val="00BB7E38"/>
    <w:rsid w:val="00BC287D"/>
    <w:rsid w:val="00BC2CEB"/>
    <w:rsid w:val="00BC62DA"/>
    <w:rsid w:val="00BD123D"/>
    <w:rsid w:val="00BD24D3"/>
    <w:rsid w:val="00BD2FAA"/>
    <w:rsid w:val="00BD52DD"/>
    <w:rsid w:val="00BD6678"/>
    <w:rsid w:val="00BE3C4F"/>
    <w:rsid w:val="00BE4DE7"/>
    <w:rsid w:val="00BF749D"/>
    <w:rsid w:val="00BF7AC9"/>
    <w:rsid w:val="00C038EE"/>
    <w:rsid w:val="00C115E5"/>
    <w:rsid w:val="00C14901"/>
    <w:rsid w:val="00C24CDE"/>
    <w:rsid w:val="00C26204"/>
    <w:rsid w:val="00C26C01"/>
    <w:rsid w:val="00C4415B"/>
    <w:rsid w:val="00C45029"/>
    <w:rsid w:val="00C64992"/>
    <w:rsid w:val="00C658D0"/>
    <w:rsid w:val="00C65F3E"/>
    <w:rsid w:val="00C66E4A"/>
    <w:rsid w:val="00C709B1"/>
    <w:rsid w:val="00C70DD9"/>
    <w:rsid w:val="00C73CAE"/>
    <w:rsid w:val="00C802B0"/>
    <w:rsid w:val="00C93C05"/>
    <w:rsid w:val="00C96CBC"/>
    <w:rsid w:val="00C97525"/>
    <w:rsid w:val="00CA13F8"/>
    <w:rsid w:val="00CB1395"/>
    <w:rsid w:val="00CB543E"/>
    <w:rsid w:val="00CB5A54"/>
    <w:rsid w:val="00CB5B64"/>
    <w:rsid w:val="00CC709C"/>
    <w:rsid w:val="00CD0B82"/>
    <w:rsid w:val="00CD291A"/>
    <w:rsid w:val="00CD2993"/>
    <w:rsid w:val="00CD6E14"/>
    <w:rsid w:val="00CE0672"/>
    <w:rsid w:val="00CE308F"/>
    <w:rsid w:val="00CE3716"/>
    <w:rsid w:val="00CE466B"/>
    <w:rsid w:val="00CE75B1"/>
    <w:rsid w:val="00CF3327"/>
    <w:rsid w:val="00CF3924"/>
    <w:rsid w:val="00CF5639"/>
    <w:rsid w:val="00D065E6"/>
    <w:rsid w:val="00D250A0"/>
    <w:rsid w:val="00D25CEA"/>
    <w:rsid w:val="00D4182C"/>
    <w:rsid w:val="00D428FC"/>
    <w:rsid w:val="00D43A2F"/>
    <w:rsid w:val="00D457F7"/>
    <w:rsid w:val="00D50202"/>
    <w:rsid w:val="00D50EB7"/>
    <w:rsid w:val="00D57E97"/>
    <w:rsid w:val="00D6045E"/>
    <w:rsid w:val="00D60638"/>
    <w:rsid w:val="00D9472A"/>
    <w:rsid w:val="00DB5BAB"/>
    <w:rsid w:val="00DB6476"/>
    <w:rsid w:val="00DB764F"/>
    <w:rsid w:val="00DC2CDD"/>
    <w:rsid w:val="00DC31AB"/>
    <w:rsid w:val="00DC6758"/>
    <w:rsid w:val="00DC7183"/>
    <w:rsid w:val="00DC7A17"/>
    <w:rsid w:val="00DD251F"/>
    <w:rsid w:val="00DF6070"/>
    <w:rsid w:val="00E00E88"/>
    <w:rsid w:val="00E0443C"/>
    <w:rsid w:val="00E10519"/>
    <w:rsid w:val="00E17C3C"/>
    <w:rsid w:val="00E2240E"/>
    <w:rsid w:val="00E33EDF"/>
    <w:rsid w:val="00E437C4"/>
    <w:rsid w:val="00E521E3"/>
    <w:rsid w:val="00E529DA"/>
    <w:rsid w:val="00E60D29"/>
    <w:rsid w:val="00E61B9A"/>
    <w:rsid w:val="00E62D28"/>
    <w:rsid w:val="00E63B35"/>
    <w:rsid w:val="00E70675"/>
    <w:rsid w:val="00E72406"/>
    <w:rsid w:val="00E83974"/>
    <w:rsid w:val="00E85026"/>
    <w:rsid w:val="00E925DD"/>
    <w:rsid w:val="00EA38E7"/>
    <w:rsid w:val="00EA4821"/>
    <w:rsid w:val="00EA5648"/>
    <w:rsid w:val="00EB4F57"/>
    <w:rsid w:val="00EC5050"/>
    <w:rsid w:val="00EC62DA"/>
    <w:rsid w:val="00ED74EC"/>
    <w:rsid w:val="00ED7C65"/>
    <w:rsid w:val="00EE1551"/>
    <w:rsid w:val="00EE1E78"/>
    <w:rsid w:val="00EE4494"/>
    <w:rsid w:val="00EF6CC5"/>
    <w:rsid w:val="00F1155C"/>
    <w:rsid w:val="00F11A55"/>
    <w:rsid w:val="00F12F0E"/>
    <w:rsid w:val="00F24795"/>
    <w:rsid w:val="00F35FAD"/>
    <w:rsid w:val="00F373B6"/>
    <w:rsid w:val="00F516D8"/>
    <w:rsid w:val="00F556F9"/>
    <w:rsid w:val="00F6269A"/>
    <w:rsid w:val="00F642AF"/>
    <w:rsid w:val="00F67CD1"/>
    <w:rsid w:val="00F71842"/>
    <w:rsid w:val="00F76B68"/>
    <w:rsid w:val="00F8477C"/>
    <w:rsid w:val="00F87116"/>
    <w:rsid w:val="00F87460"/>
    <w:rsid w:val="00F92462"/>
    <w:rsid w:val="00F936DF"/>
    <w:rsid w:val="00F95D5D"/>
    <w:rsid w:val="00F96756"/>
    <w:rsid w:val="00F97B62"/>
    <w:rsid w:val="00FA09FB"/>
    <w:rsid w:val="00FA1784"/>
    <w:rsid w:val="00FA2370"/>
    <w:rsid w:val="00FA6FCB"/>
    <w:rsid w:val="00FB0B53"/>
    <w:rsid w:val="00FB73CA"/>
    <w:rsid w:val="00FC539C"/>
    <w:rsid w:val="00FC5632"/>
    <w:rsid w:val="00FC7A7E"/>
    <w:rsid w:val="00FD2F97"/>
    <w:rsid w:val="00FD6CFE"/>
    <w:rsid w:val="00FE5694"/>
    <w:rsid w:val="00FE7096"/>
    <w:rsid w:val="00FE7489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01D241-3D86-4797-8FB1-7DD6C834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link w:val="10"/>
    <w:uiPriority w:val="9"/>
    <w:rsid w:val="00944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443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443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443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443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443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443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443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44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9443F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443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443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443F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1"/>
    <w:link w:val="7"/>
    <w:uiPriority w:val="9"/>
    <w:semiHidden/>
    <w:rsid w:val="009443F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1"/>
    <w:link w:val="8"/>
    <w:uiPriority w:val="9"/>
    <w:semiHidden/>
    <w:rsid w:val="009443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443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default">
    <w:name w:val="default"/>
    <w:link w:val="default0"/>
    <w:qFormat/>
    <w:rsid w:val="009443F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default0">
    <w:name w:val="default Знак"/>
    <w:basedOn w:val="a1"/>
    <w:link w:val="default"/>
    <w:rsid w:val="009443FA"/>
    <w:rPr>
      <w:rFonts w:ascii="Times New Roman" w:hAnsi="Times New Roman" w:cs="Times New Roman"/>
      <w:sz w:val="28"/>
      <w:szCs w:val="28"/>
    </w:rPr>
  </w:style>
  <w:style w:type="paragraph" w:customStyle="1" w:styleId="A4">
    <w:name w:val="A"/>
    <w:link w:val="A5"/>
    <w:qFormat/>
    <w:rsid w:val="009443FA"/>
    <w:pPr>
      <w:spacing w:before="60" w:after="6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A Знак"/>
    <w:basedOn w:val="a1"/>
    <w:link w:val="A4"/>
    <w:rsid w:val="009443FA"/>
    <w:rPr>
      <w:rFonts w:ascii="Times New Roman" w:hAnsi="Times New Roman" w:cs="Times New Roman"/>
      <w:sz w:val="28"/>
      <w:szCs w:val="28"/>
    </w:rPr>
  </w:style>
  <w:style w:type="paragraph" w:customStyle="1" w:styleId="a">
    <w:name w:val="Пункт"/>
    <w:basedOn w:val="A4"/>
    <w:link w:val="a6"/>
    <w:rsid w:val="009443FA"/>
    <w:pPr>
      <w:numPr>
        <w:numId w:val="1"/>
      </w:numPr>
      <w:ind w:left="0" w:firstLine="709"/>
    </w:pPr>
  </w:style>
  <w:style w:type="character" w:customStyle="1" w:styleId="a6">
    <w:name w:val="Пункт Знак"/>
    <w:basedOn w:val="A5"/>
    <w:link w:val="a"/>
    <w:rsid w:val="009443FA"/>
    <w:rPr>
      <w:rFonts w:ascii="Times New Roman" w:hAnsi="Times New Roman" w:cs="Times New Roman"/>
      <w:sz w:val="28"/>
      <w:szCs w:val="28"/>
    </w:rPr>
  </w:style>
  <w:style w:type="paragraph" w:customStyle="1" w:styleId="11">
    <w:name w:val="Прил1"/>
    <w:link w:val="12"/>
    <w:rsid w:val="009443FA"/>
    <w:pPr>
      <w:pageBreakBefore/>
      <w:spacing w:after="600" w:line="240" w:lineRule="auto"/>
      <w:ind w:left="5103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Прил1 Знак"/>
    <w:basedOn w:val="a1"/>
    <w:link w:val="11"/>
    <w:rsid w:val="009443FA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рил2"/>
    <w:basedOn w:val="11"/>
    <w:link w:val="20"/>
    <w:rsid w:val="009443FA"/>
    <w:pPr>
      <w:keepNext/>
      <w:pageBreakBefore w:val="0"/>
      <w:spacing w:before="840"/>
    </w:pPr>
    <w:rPr>
      <w:lang w:eastAsia="ru-RU" w:bidi="ru-RU"/>
    </w:rPr>
  </w:style>
  <w:style w:type="character" w:customStyle="1" w:styleId="20">
    <w:name w:val="Прил2 Знак"/>
    <w:basedOn w:val="12"/>
    <w:link w:val="2"/>
    <w:rsid w:val="009443F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7">
    <w:name w:val="Название"/>
    <w:next w:val="A4"/>
    <w:link w:val="a8"/>
    <w:qFormat/>
    <w:rsid w:val="009443FA"/>
    <w:pPr>
      <w:keepNext/>
      <w:spacing w:before="240" w:after="240" w:line="240" w:lineRule="auto"/>
      <w:ind w:left="709" w:right="709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8">
    <w:name w:val="Название Знак"/>
    <w:basedOn w:val="a1"/>
    <w:link w:val="a7"/>
    <w:rsid w:val="009443FA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a">
    <w:name w:val="T.a"/>
    <w:basedOn w:val="default"/>
    <w:link w:val="Ta0"/>
    <w:qFormat/>
    <w:rsid w:val="009443FA"/>
    <w:pPr>
      <w:spacing w:before="60" w:after="60"/>
      <w:ind w:firstLine="397"/>
      <w:jc w:val="both"/>
    </w:pPr>
    <w:rPr>
      <w:sz w:val="24"/>
      <w:szCs w:val="24"/>
      <w:lang w:val="uz-Latn-UZ"/>
    </w:rPr>
  </w:style>
  <w:style w:type="character" w:customStyle="1" w:styleId="Ta0">
    <w:name w:val="T.a Знак"/>
    <w:basedOn w:val="default0"/>
    <w:link w:val="Ta"/>
    <w:rsid w:val="009443FA"/>
    <w:rPr>
      <w:rFonts w:ascii="Times New Roman" w:hAnsi="Times New Roman" w:cs="Times New Roman"/>
      <w:sz w:val="24"/>
      <w:szCs w:val="24"/>
      <w:lang w:val="uz-Latn-UZ"/>
    </w:rPr>
  </w:style>
  <w:style w:type="paragraph" w:customStyle="1" w:styleId="Tn">
    <w:name w:val="T.n"/>
    <w:basedOn w:val="default"/>
    <w:link w:val="Tn0"/>
    <w:qFormat/>
    <w:rsid w:val="009443FA"/>
    <w:pPr>
      <w:numPr>
        <w:numId w:val="2"/>
      </w:numPr>
      <w:spacing w:before="60" w:after="60"/>
      <w:ind w:left="360"/>
    </w:pPr>
    <w:rPr>
      <w:sz w:val="24"/>
      <w:szCs w:val="24"/>
      <w:lang w:val="uz-Latn-UZ"/>
    </w:rPr>
  </w:style>
  <w:style w:type="character" w:customStyle="1" w:styleId="Tn0">
    <w:name w:val="T.n Знак"/>
    <w:basedOn w:val="default0"/>
    <w:link w:val="Tn"/>
    <w:rsid w:val="009443FA"/>
    <w:rPr>
      <w:rFonts w:ascii="Times New Roman" w:hAnsi="Times New Roman" w:cs="Times New Roman"/>
      <w:sz w:val="24"/>
      <w:szCs w:val="24"/>
      <w:lang w:val="uz-Latn-UZ"/>
    </w:rPr>
  </w:style>
  <w:style w:type="paragraph" w:customStyle="1" w:styleId="Te">
    <w:name w:val="T.e"/>
    <w:basedOn w:val="default"/>
    <w:link w:val="Te0"/>
    <w:qFormat/>
    <w:rsid w:val="008554E4"/>
    <w:pPr>
      <w:jc w:val="center"/>
    </w:pPr>
    <w:rPr>
      <w:sz w:val="24"/>
      <w:lang w:val="uz-Latn-UZ"/>
    </w:rPr>
  </w:style>
  <w:style w:type="character" w:customStyle="1" w:styleId="Te0">
    <w:name w:val="T.e Знак"/>
    <w:basedOn w:val="default0"/>
    <w:link w:val="Te"/>
    <w:rsid w:val="008554E4"/>
    <w:rPr>
      <w:rFonts w:ascii="Times New Roman" w:hAnsi="Times New Roman" w:cs="Times New Roman"/>
      <w:sz w:val="24"/>
      <w:szCs w:val="28"/>
      <w:lang w:val="uz-Latn-UZ"/>
    </w:rPr>
  </w:style>
  <w:style w:type="paragraph" w:customStyle="1" w:styleId="a9">
    <w:name w:val="Глава"/>
    <w:basedOn w:val="Ta"/>
    <w:next w:val="A4"/>
    <w:link w:val="aa"/>
    <w:qFormat/>
    <w:rsid w:val="009443FA"/>
    <w:pPr>
      <w:keepNext/>
      <w:spacing w:before="240" w:after="120"/>
      <w:ind w:firstLine="0"/>
      <w:jc w:val="center"/>
      <w:outlineLvl w:val="1"/>
    </w:pPr>
    <w:rPr>
      <w:b/>
      <w:sz w:val="28"/>
    </w:rPr>
  </w:style>
  <w:style w:type="character" w:customStyle="1" w:styleId="aa">
    <w:name w:val="Глава Знак"/>
    <w:basedOn w:val="Ta0"/>
    <w:link w:val="a9"/>
    <w:rsid w:val="009443FA"/>
    <w:rPr>
      <w:rFonts w:ascii="Times New Roman" w:hAnsi="Times New Roman" w:cs="Times New Roman"/>
      <w:b/>
      <w:sz w:val="28"/>
      <w:szCs w:val="24"/>
      <w:lang w:val="uz-Latn-UZ"/>
    </w:rPr>
  </w:style>
  <w:style w:type="paragraph" w:customStyle="1" w:styleId="Tl">
    <w:name w:val="T.l"/>
    <w:basedOn w:val="Te"/>
    <w:link w:val="Tl0"/>
    <w:qFormat/>
    <w:rsid w:val="009443FA"/>
    <w:pPr>
      <w:jc w:val="left"/>
    </w:pPr>
    <w:rPr>
      <w:rFonts w:eastAsia="Times New Roman"/>
    </w:rPr>
  </w:style>
  <w:style w:type="character" w:customStyle="1" w:styleId="Tl0">
    <w:name w:val="T.l Знак"/>
    <w:basedOn w:val="Te0"/>
    <w:link w:val="Tl"/>
    <w:rsid w:val="009443FA"/>
    <w:rPr>
      <w:rFonts w:ascii="Times New Roman" w:eastAsia="Times New Roman" w:hAnsi="Times New Roman" w:cs="Times New Roman"/>
      <w:sz w:val="24"/>
      <w:szCs w:val="28"/>
      <w:lang w:val="uz-Latn-UZ"/>
    </w:rPr>
  </w:style>
  <w:style w:type="paragraph" w:customStyle="1" w:styleId="ab">
    <w:name w:val="ОКОЗ"/>
    <w:basedOn w:val="a0"/>
    <w:link w:val="ac"/>
    <w:qFormat/>
    <w:rsid w:val="009443FA"/>
    <w:pPr>
      <w:spacing w:before="240" w:after="240" w:line="240" w:lineRule="auto"/>
      <w:ind w:left="709" w:right="709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ac">
    <w:name w:val="ОКОЗ Знак"/>
    <w:basedOn w:val="a1"/>
    <w:link w:val="ab"/>
    <w:rsid w:val="009443FA"/>
    <w:rPr>
      <w:rFonts w:ascii="Times New Roman" w:hAnsi="Times New Roman" w:cs="Times New Roman"/>
      <w:sz w:val="16"/>
      <w:szCs w:val="16"/>
    </w:rPr>
  </w:style>
  <w:style w:type="paragraph" w:styleId="ad">
    <w:name w:val="caption"/>
    <w:basedOn w:val="a0"/>
    <w:next w:val="a0"/>
    <w:uiPriority w:val="35"/>
    <w:semiHidden/>
    <w:unhideWhenUsed/>
    <w:qFormat/>
    <w:rsid w:val="009443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OC Heading"/>
    <w:basedOn w:val="1"/>
    <w:next w:val="a0"/>
    <w:uiPriority w:val="39"/>
    <w:semiHidden/>
    <w:unhideWhenUsed/>
    <w:qFormat/>
    <w:rsid w:val="009443FA"/>
    <w:pPr>
      <w:outlineLvl w:val="9"/>
    </w:pPr>
  </w:style>
  <w:style w:type="table" w:styleId="af">
    <w:name w:val="Table Grid"/>
    <w:basedOn w:val="a2"/>
    <w:uiPriority w:val="39"/>
    <w:rsid w:val="00D5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D57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D57E97"/>
  </w:style>
  <w:style w:type="paragraph" w:styleId="af2">
    <w:name w:val="footer"/>
    <w:basedOn w:val="a0"/>
    <w:link w:val="af3"/>
    <w:uiPriority w:val="99"/>
    <w:unhideWhenUsed/>
    <w:rsid w:val="00D57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D57E97"/>
  </w:style>
  <w:style w:type="character" w:customStyle="1" w:styleId="1out">
    <w:name w:val="1.out"/>
    <w:basedOn w:val="a1"/>
    <w:uiPriority w:val="1"/>
    <w:rsid w:val="004E461D"/>
    <w:rPr>
      <w:strike/>
      <w:dstrike w:val="0"/>
      <w:color w:val="FF0000"/>
      <w:sz w:val="24"/>
    </w:rPr>
  </w:style>
  <w:style w:type="character" w:customStyle="1" w:styleId="2in">
    <w:name w:val="2.in"/>
    <w:basedOn w:val="a1"/>
    <w:uiPriority w:val="1"/>
    <w:rsid w:val="007E581F"/>
    <w:rPr>
      <w:color w:val="0000FF"/>
      <w:sz w:val="24"/>
    </w:rPr>
  </w:style>
  <w:style w:type="character" w:customStyle="1" w:styleId="3new">
    <w:name w:val="3.new"/>
    <w:basedOn w:val="1out"/>
    <w:uiPriority w:val="1"/>
    <w:rsid w:val="004E461D"/>
    <w:rPr>
      <w:strike w:val="0"/>
      <w:dstrike w:val="0"/>
      <w:color w:val="00B050"/>
      <w:sz w:val="24"/>
    </w:rPr>
  </w:style>
  <w:style w:type="paragraph" w:customStyle="1" w:styleId="Ijox">
    <w:name w:val="Ijox"/>
    <w:basedOn w:val="default"/>
    <w:link w:val="Ijox0"/>
    <w:qFormat/>
    <w:rsid w:val="008554E4"/>
    <w:pPr>
      <w:jc w:val="center"/>
    </w:pPr>
    <w:rPr>
      <w:i/>
      <w:sz w:val="24"/>
      <w:szCs w:val="24"/>
    </w:rPr>
  </w:style>
  <w:style w:type="character" w:customStyle="1" w:styleId="Ijox0">
    <w:name w:val="Ijox Знак"/>
    <w:basedOn w:val="default0"/>
    <w:link w:val="Ijox"/>
    <w:rsid w:val="008554E4"/>
    <w:rPr>
      <w:rFonts w:ascii="Times New Roman" w:hAnsi="Times New Roman" w:cs="Times New Roman"/>
      <w:i/>
      <w:sz w:val="24"/>
      <w:szCs w:val="24"/>
    </w:rPr>
  </w:style>
  <w:style w:type="paragraph" w:styleId="af4">
    <w:name w:val="No Spacing"/>
    <w:link w:val="af5"/>
    <w:uiPriority w:val="1"/>
    <w:rsid w:val="00134BCB"/>
    <w:pPr>
      <w:spacing w:after="0" w:line="240" w:lineRule="auto"/>
    </w:pPr>
    <w:rPr>
      <w:rFonts w:ascii="Times New Roman" w:eastAsiaTheme="minorEastAsia" w:hAnsi="Times New Roman"/>
      <w:sz w:val="24"/>
      <w:lang w:val="ru-RU"/>
    </w:rPr>
  </w:style>
  <w:style w:type="character" w:customStyle="1" w:styleId="af5">
    <w:name w:val="Без интервала Знак"/>
    <w:basedOn w:val="a1"/>
    <w:link w:val="af4"/>
    <w:uiPriority w:val="1"/>
    <w:rsid w:val="00134BCB"/>
    <w:rPr>
      <w:rFonts w:ascii="Times New Roman" w:eastAsiaTheme="minorEastAsia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EEFE-566D-448D-97A9-E870E05A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29</Pages>
  <Words>9259</Words>
  <Characters>52778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Абдугафаров Камолиддин С.</dc:creator>
  <cp:keywords/>
  <dc:description/>
  <cp:lastModifiedBy>Абдугафаров Камолиддин С.</cp:lastModifiedBy>
  <cp:revision>17</cp:revision>
  <cp:lastPrinted>2023-05-01T06:20:00Z</cp:lastPrinted>
  <dcterms:created xsi:type="dcterms:W3CDTF">2025-05-01T04:54:00Z</dcterms:created>
  <dcterms:modified xsi:type="dcterms:W3CDTF">2025-10-13T14:28:00Z</dcterms:modified>
  <cp:contentStatus/>
</cp:coreProperties>
</file>